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63E59" w14:textId="77777777" w:rsidR="005B3379" w:rsidRDefault="005B3379" w:rsidP="005B3379">
      <w:pPr>
        <w:spacing w:before="240" w:after="120"/>
        <w:jc w:val="center"/>
        <w:rPr>
          <w:rFonts w:ascii="Arial Narrow" w:hAnsi="Arial Narrow"/>
          <w:b/>
          <w:bCs/>
          <w:smallCaps/>
          <w:sz w:val="28"/>
          <w:szCs w:val="28"/>
          <w:u w:val="single"/>
        </w:rPr>
      </w:pPr>
      <w:r>
        <w:rPr>
          <w:rFonts w:ascii="Arial Narrow" w:hAnsi="Arial Narrow"/>
          <w:b/>
          <w:bCs/>
          <w:smallCaps/>
          <w:sz w:val="28"/>
          <w:szCs w:val="28"/>
          <w:u w:val="single"/>
        </w:rPr>
        <w:t xml:space="preserve">Entrée </w:t>
      </w:r>
    </w:p>
    <w:p w14:paraId="3352A025" w14:textId="6CC95CFE" w:rsidR="005B3379" w:rsidRPr="003E37C6" w:rsidRDefault="005B3379" w:rsidP="005B3379">
      <w:pPr>
        <w:spacing w:before="240" w:after="120"/>
        <w:jc w:val="center"/>
        <w:rPr>
          <w:rFonts w:ascii="Arial Narrow" w:hAnsi="Arial Narrow"/>
          <w:b/>
          <w:bCs/>
          <w:smallCaps/>
          <w:sz w:val="27"/>
          <w:szCs w:val="27"/>
          <w:u w:val="single"/>
        </w:rPr>
      </w:pPr>
      <w:r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>Dieu nous accueille</w:t>
      </w:r>
    </w:p>
    <w:p w14:paraId="040161F5" w14:textId="5D6AECFB" w:rsidR="009D2DA3" w:rsidRPr="0049077A" w:rsidRDefault="009D2DA3" w:rsidP="0049077A">
      <w:pPr>
        <w:spacing w:before="80" w:after="80"/>
        <w:rPr>
          <w:rFonts w:ascii="Arial Narrow" w:eastAsia="Calibri" w:hAnsi="Arial Narrow" w:cs="Arial"/>
          <w:b/>
          <w:sz w:val="26"/>
          <w:szCs w:val="26"/>
        </w:rPr>
      </w:pPr>
      <w:r w:rsidRPr="0049077A">
        <w:rPr>
          <w:rFonts w:ascii="Arial Narrow" w:eastAsia="Calibri" w:hAnsi="Arial Narrow" w:cs="Arial"/>
          <w:b/>
          <w:sz w:val="26"/>
          <w:szCs w:val="26"/>
        </w:rPr>
        <w:t>Dieu nous accueille dans sa maison</w:t>
      </w:r>
      <w:r w:rsidRPr="0049077A">
        <w:rPr>
          <w:rFonts w:ascii="Arial Narrow" w:eastAsia="Calibri" w:hAnsi="Arial Narrow" w:cs="Arial"/>
          <w:b/>
          <w:sz w:val="26"/>
          <w:szCs w:val="26"/>
        </w:rPr>
        <w:br/>
        <w:t>Dieu nous invite à son festin</w:t>
      </w:r>
      <w:r w:rsidRPr="0049077A">
        <w:rPr>
          <w:rFonts w:ascii="Arial Narrow" w:eastAsia="Calibri" w:hAnsi="Arial Narrow" w:cs="Arial"/>
          <w:b/>
          <w:sz w:val="26"/>
          <w:szCs w:val="26"/>
        </w:rPr>
        <w:br/>
        <w:t>Jour d’allégresse et jour de joie Alléluia !</w:t>
      </w:r>
    </w:p>
    <w:p w14:paraId="6A77C8A6" w14:textId="122B7985" w:rsidR="009D2DA3" w:rsidRPr="0049077A" w:rsidRDefault="009D2DA3" w:rsidP="0049077A">
      <w:pPr>
        <w:spacing w:before="80" w:after="80"/>
        <w:rPr>
          <w:rFonts w:ascii="Arial Narrow" w:eastAsia="Calibri" w:hAnsi="Arial Narrow" w:cs="Arial"/>
          <w:bCs/>
          <w:sz w:val="26"/>
          <w:szCs w:val="26"/>
        </w:rPr>
      </w:pPr>
      <w:r w:rsidRPr="0049077A">
        <w:rPr>
          <w:rFonts w:ascii="Arial Narrow" w:eastAsia="Calibri" w:hAnsi="Arial Narrow" w:cs="Arial"/>
          <w:bCs/>
          <w:sz w:val="26"/>
          <w:szCs w:val="26"/>
        </w:rPr>
        <w:t xml:space="preserve">1 Ho quelle joie quand on m’a dit 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approchons nous de sa maison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dans la cité du Dieu vivant</w:t>
      </w:r>
    </w:p>
    <w:p w14:paraId="1D3AE14F" w14:textId="28E1AAA6" w:rsidR="009D2DA3" w:rsidRPr="0049077A" w:rsidRDefault="009D2DA3" w:rsidP="0049077A">
      <w:pPr>
        <w:spacing w:before="80" w:after="80"/>
        <w:rPr>
          <w:rFonts w:ascii="Arial Narrow" w:eastAsia="Calibri" w:hAnsi="Arial Narrow" w:cs="Arial"/>
          <w:bCs/>
          <w:sz w:val="26"/>
          <w:szCs w:val="26"/>
        </w:rPr>
      </w:pPr>
      <w:r w:rsidRPr="0049077A">
        <w:rPr>
          <w:rFonts w:ascii="Arial Narrow" w:eastAsia="Calibri" w:hAnsi="Arial Narrow" w:cs="Arial"/>
          <w:bCs/>
          <w:sz w:val="26"/>
          <w:szCs w:val="26"/>
        </w:rPr>
        <w:t xml:space="preserve">2 Criez de joie pour notre dieu 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chantez pour lui car il est bon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Car éternel est son amour</w:t>
      </w:r>
    </w:p>
    <w:p w14:paraId="03D66DAF" w14:textId="3EC47840" w:rsidR="005B3379" w:rsidRPr="003E37C6" w:rsidRDefault="00F72F89" w:rsidP="005B3379">
      <w:pPr>
        <w:spacing w:before="240" w:after="120"/>
        <w:jc w:val="center"/>
        <w:rPr>
          <w:rFonts w:ascii="Arial Narrow" w:hAnsi="Arial Narrow"/>
          <w:b/>
          <w:bCs/>
          <w:smallCaps/>
          <w:sz w:val="27"/>
          <w:szCs w:val="27"/>
          <w:u w:val="single"/>
        </w:rPr>
      </w:pPr>
      <w:r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>Acclamez le seigneur</w:t>
      </w:r>
    </w:p>
    <w:p w14:paraId="4754E55B" w14:textId="08F17348" w:rsidR="009D2DA3" w:rsidRPr="0049077A" w:rsidRDefault="009D2DA3" w:rsidP="0049077A">
      <w:pPr>
        <w:spacing w:before="80" w:after="80"/>
        <w:rPr>
          <w:rFonts w:ascii="Arial Narrow" w:eastAsia="Calibri" w:hAnsi="Arial Narrow" w:cs="Arial"/>
          <w:b/>
          <w:sz w:val="26"/>
          <w:szCs w:val="26"/>
        </w:rPr>
      </w:pPr>
      <w:r w:rsidRPr="0049077A">
        <w:rPr>
          <w:rFonts w:ascii="Arial Narrow" w:eastAsia="Calibri" w:hAnsi="Arial Narrow" w:cs="Arial"/>
          <w:b/>
          <w:sz w:val="26"/>
          <w:szCs w:val="26"/>
        </w:rPr>
        <w:t xml:space="preserve">Acclamez le seigneur, </w:t>
      </w:r>
      <w:r w:rsidR="00F72F89" w:rsidRPr="0049077A">
        <w:rPr>
          <w:rFonts w:ascii="Arial Narrow" w:eastAsia="Calibri" w:hAnsi="Arial Narrow" w:cs="Arial"/>
          <w:b/>
          <w:sz w:val="26"/>
          <w:szCs w:val="26"/>
        </w:rPr>
        <w:br/>
      </w:r>
      <w:r w:rsidRPr="0049077A">
        <w:rPr>
          <w:rFonts w:ascii="Arial Narrow" w:eastAsia="Calibri" w:hAnsi="Arial Narrow" w:cs="Arial"/>
          <w:b/>
          <w:sz w:val="26"/>
          <w:szCs w:val="26"/>
        </w:rPr>
        <w:t>vous qui march</w:t>
      </w:r>
      <w:r w:rsidR="002E6117">
        <w:rPr>
          <w:rFonts w:ascii="Arial Narrow" w:eastAsia="Calibri" w:hAnsi="Arial Narrow" w:cs="Arial"/>
          <w:b/>
          <w:sz w:val="26"/>
          <w:szCs w:val="26"/>
        </w:rPr>
        <w:t>ez</w:t>
      </w:r>
      <w:r w:rsidRPr="0049077A">
        <w:rPr>
          <w:rFonts w:ascii="Arial Narrow" w:eastAsia="Calibri" w:hAnsi="Arial Narrow" w:cs="Arial"/>
          <w:b/>
          <w:sz w:val="26"/>
          <w:szCs w:val="26"/>
        </w:rPr>
        <w:t xml:space="preserve"> sur ses pas</w:t>
      </w:r>
      <w:r w:rsidRPr="0049077A">
        <w:rPr>
          <w:rFonts w:ascii="Arial Narrow" w:eastAsia="Calibri" w:hAnsi="Arial Narrow" w:cs="Arial"/>
          <w:b/>
          <w:sz w:val="26"/>
          <w:szCs w:val="26"/>
        </w:rPr>
        <w:br/>
        <w:t>C’est lui votre Roi !</w:t>
      </w:r>
      <w:r w:rsidRPr="0049077A">
        <w:rPr>
          <w:rFonts w:ascii="Arial Narrow" w:eastAsia="Calibri" w:hAnsi="Arial Narrow" w:cs="Arial"/>
          <w:b/>
          <w:sz w:val="26"/>
          <w:szCs w:val="26"/>
        </w:rPr>
        <w:br/>
        <w:t xml:space="preserve">Ouvrez tout grand vos cœurs, </w:t>
      </w:r>
      <w:r w:rsidRPr="0049077A">
        <w:rPr>
          <w:rFonts w:ascii="Arial Narrow" w:eastAsia="Calibri" w:hAnsi="Arial Narrow" w:cs="Arial"/>
          <w:b/>
          <w:sz w:val="26"/>
          <w:szCs w:val="26"/>
        </w:rPr>
        <w:br/>
        <w:t>Portez en lui votre croix</w:t>
      </w:r>
      <w:r w:rsidRPr="0049077A">
        <w:rPr>
          <w:rFonts w:ascii="Arial Narrow" w:eastAsia="Calibri" w:hAnsi="Arial Narrow" w:cs="Arial"/>
          <w:b/>
          <w:sz w:val="26"/>
          <w:szCs w:val="26"/>
        </w:rPr>
        <w:br/>
        <w:t>C’est lui votre vie, secret de votre joie !</w:t>
      </w:r>
    </w:p>
    <w:p w14:paraId="769988BE" w14:textId="2F311E41" w:rsidR="009D2DA3" w:rsidRPr="0049077A" w:rsidRDefault="00F72F89" w:rsidP="0049077A">
      <w:pPr>
        <w:spacing w:before="80" w:after="80"/>
        <w:rPr>
          <w:rFonts w:ascii="Arial Narrow" w:eastAsia="Calibri" w:hAnsi="Arial Narrow" w:cs="Arial"/>
          <w:bCs/>
          <w:sz w:val="26"/>
          <w:szCs w:val="26"/>
        </w:rPr>
      </w:pPr>
      <w:r w:rsidRPr="0049077A">
        <w:rPr>
          <w:rFonts w:ascii="Arial Narrow" w:eastAsia="Calibri" w:hAnsi="Arial Narrow" w:cs="Arial"/>
          <w:bCs/>
          <w:sz w:val="26"/>
          <w:szCs w:val="26"/>
        </w:rPr>
        <w:t xml:space="preserve">1 Jésus, sauveur de tous les hommes, 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Jésus, fils bien aimé du père,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C’est lui qui nous a tant aimés.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Venez à lui, vous trouverez la paix !</w:t>
      </w:r>
    </w:p>
    <w:p w14:paraId="0A626EEB" w14:textId="1D5CF172" w:rsidR="00F72F89" w:rsidRPr="0049077A" w:rsidRDefault="00F72F89" w:rsidP="0049077A">
      <w:pPr>
        <w:spacing w:before="80" w:after="80"/>
        <w:rPr>
          <w:rFonts w:ascii="Arial Narrow" w:eastAsia="Calibri" w:hAnsi="Arial Narrow" w:cs="Arial"/>
          <w:bCs/>
          <w:sz w:val="26"/>
          <w:szCs w:val="26"/>
        </w:rPr>
      </w:pPr>
      <w:r w:rsidRPr="0049077A">
        <w:rPr>
          <w:rFonts w:ascii="Arial Narrow" w:eastAsia="Calibri" w:hAnsi="Arial Narrow" w:cs="Arial"/>
          <w:bCs/>
          <w:sz w:val="26"/>
          <w:szCs w:val="26"/>
        </w:rPr>
        <w:t xml:space="preserve">2 Le Christ veut combler notre cœur, 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 xml:space="preserve">Donnez la vie en plénitude, 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Lui seul pourra nous rassasier.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Accueillez -le recevez son amour !</w:t>
      </w:r>
    </w:p>
    <w:p w14:paraId="543A7591" w14:textId="738F1271" w:rsidR="005B3379" w:rsidRPr="003E37C6" w:rsidRDefault="005B3379" w:rsidP="00F72F89">
      <w:pPr>
        <w:spacing w:before="240" w:after="120"/>
        <w:jc w:val="center"/>
        <w:rPr>
          <w:rFonts w:ascii="Arial Narrow" w:hAnsi="Arial Narrow"/>
          <w:b/>
          <w:bCs/>
          <w:smallCaps/>
          <w:sz w:val="27"/>
          <w:szCs w:val="27"/>
          <w:u w:val="single"/>
        </w:rPr>
      </w:pPr>
      <w:r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>Écoute la voix du seigneur</w:t>
      </w:r>
    </w:p>
    <w:p w14:paraId="2CEF6623" w14:textId="0378256A" w:rsidR="005B3379" w:rsidRPr="0049077A" w:rsidRDefault="005B3379" w:rsidP="00274777">
      <w:pPr>
        <w:pStyle w:val="NormalWeb"/>
        <w:shd w:val="clear" w:color="auto" w:fill="FFFFFF"/>
        <w:spacing w:before="80" w:beforeAutospacing="0" w:after="80" w:afterAutospacing="0"/>
        <w:rPr>
          <w:rFonts w:ascii="Arial Narrow" w:eastAsia="Calibri" w:hAnsi="Arial Narrow" w:cs="Arial"/>
          <w:b/>
          <w:bCs/>
          <w:sz w:val="26"/>
          <w:szCs w:val="26"/>
          <w:lang w:eastAsia="zh-CN"/>
        </w:rPr>
      </w:pPr>
      <w:r w:rsidRPr="0049077A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t>Toi qui aimes la vie,</w:t>
      </w:r>
      <w:r w:rsidRPr="0049077A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br/>
        <w:t>O Toi qui veux le bonheur,</w:t>
      </w:r>
      <w:r w:rsidR="00274777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br/>
      </w:r>
      <w:r w:rsidRPr="0049077A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t xml:space="preserve">Réponds en fidèle ouvrier </w:t>
      </w:r>
      <w:r w:rsidRPr="0049077A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br/>
        <w:t xml:space="preserve">de sa très douce volonté. </w:t>
      </w:r>
      <w:r w:rsidRPr="0049077A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br/>
        <w:t xml:space="preserve">Réponds en fidèle ouvrier </w:t>
      </w:r>
      <w:r w:rsidRPr="0049077A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br/>
        <w:t xml:space="preserve">de L’Évangile et de sa paix. </w:t>
      </w:r>
    </w:p>
    <w:p w14:paraId="3DF1E522" w14:textId="38985765" w:rsidR="005B3379" w:rsidRPr="0049077A" w:rsidRDefault="005B3379" w:rsidP="00274777">
      <w:pPr>
        <w:pStyle w:val="NormalWeb"/>
        <w:shd w:val="clear" w:color="auto" w:fill="FFFFFF"/>
        <w:spacing w:before="80" w:beforeAutospacing="0" w:after="80" w:afterAutospacing="0"/>
        <w:rPr>
          <w:rFonts w:ascii="Arial Narrow" w:eastAsia="Calibri" w:hAnsi="Arial Narrow" w:cs="Arial"/>
          <w:bCs/>
          <w:sz w:val="26"/>
          <w:szCs w:val="26"/>
          <w:lang w:eastAsia="zh-CN"/>
        </w:rPr>
      </w:pP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 xml:space="preserve">1 Écoute la voix du Seigneur </w:t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  <w:t xml:space="preserve">Prête l’oreille de ton cœur. </w:t>
      </w:r>
      <w:r w:rsidR="00274777">
        <w:rPr>
          <w:rFonts w:ascii="Arial Narrow" w:eastAsia="Calibri" w:hAnsi="Arial Narrow" w:cs="Arial"/>
          <w:bCs/>
          <w:sz w:val="26"/>
          <w:szCs w:val="26"/>
          <w:lang w:eastAsia="zh-CN"/>
        </w:rPr>
        <w:br/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 xml:space="preserve">Qui que tu sois Ton Dieu t’appelle, </w:t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  <w:t xml:space="preserve">qui que tu sois, Il est ton Père. </w:t>
      </w:r>
    </w:p>
    <w:p w14:paraId="03F01BB4" w14:textId="77777777" w:rsidR="005B3379" w:rsidRPr="0049077A" w:rsidRDefault="005B3379" w:rsidP="00274777">
      <w:pPr>
        <w:pStyle w:val="NormalWeb"/>
        <w:shd w:val="clear" w:color="auto" w:fill="FFFFFF"/>
        <w:spacing w:before="80" w:beforeAutospacing="0" w:after="80" w:afterAutospacing="0"/>
        <w:rPr>
          <w:rFonts w:ascii="Arial Narrow" w:eastAsia="Calibri" w:hAnsi="Arial Narrow" w:cs="Arial"/>
          <w:bCs/>
          <w:sz w:val="26"/>
          <w:szCs w:val="26"/>
          <w:lang w:eastAsia="zh-CN"/>
        </w:rPr>
      </w:pP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 xml:space="preserve">2 Écoute la voix du Seigneur, </w:t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  <w:t>Prête l’oreille de ton cœur.</w:t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  <w:t xml:space="preserve">Tu entendras Que Dieu fait grâce, </w:t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  <w:t xml:space="preserve">Tu entendras L'Esprit d’audace. </w:t>
      </w:r>
    </w:p>
    <w:p w14:paraId="2D636D68" w14:textId="1F885271" w:rsidR="005B3379" w:rsidRPr="003E37C6" w:rsidRDefault="00202693" w:rsidP="003E37C6">
      <w:pPr>
        <w:spacing w:before="360" w:after="120"/>
        <w:jc w:val="center"/>
        <w:rPr>
          <w:rFonts w:ascii="Arial Narrow" w:eastAsia="Calibri" w:hAnsi="Arial Narrow" w:cs="Arial"/>
          <w:b/>
          <w:bCs/>
          <w:sz w:val="27"/>
          <w:szCs w:val="27"/>
        </w:rPr>
      </w:pPr>
      <w:r>
        <w:rPr>
          <w:rFonts w:ascii="Arial Narrow" w:hAnsi="Arial Narrow"/>
          <w:b/>
          <w:bCs/>
          <w:smallCaps/>
          <w:sz w:val="27"/>
          <w:szCs w:val="27"/>
          <w:u w:val="single"/>
        </w:rPr>
        <w:br w:type="column"/>
      </w:r>
      <w:r w:rsidR="005B3379"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 xml:space="preserve">Kyrie </w:t>
      </w:r>
      <w:r w:rsidR="005B3379" w:rsidRPr="003E37C6">
        <w:rPr>
          <w:rFonts w:eastAsia="Calibri" w:cs="Arial"/>
          <w:smallCaps/>
          <w:sz w:val="27"/>
          <w:szCs w:val="27"/>
        </w:rPr>
        <w:t>(</w:t>
      </w:r>
      <w:r w:rsidR="005B3379" w:rsidRPr="003E37C6">
        <w:rPr>
          <w:rFonts w:ascii="Arial Narrow" w:eastAsia="Calibri" w:hAnsi="Arial Narrow" w:cs="Arial"/>
          <w:b/>
          <w:bCs/>
          <w:sz w:val="27"/>
          <w:szCs w:val="27"/>
        </w:rPr>
        <w:t>messe de Patrick Richard)</w:t>
      </w:r>
    </w:p>
    <w:p w14:paraId="5A68FE47" w14:textId="77777777" w:rsidR="005B3379" w:rsidRPr="0049077A" w:rsidRDefault="005B3379" w:rsidP="00274777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Seigneur Jésus Christ envoyé par le Père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Pour sauver tous les hommes,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Seigneur prends pitié.</w:t>
      </w:r>
    </w:p>
    <w:p w14:paraId="08EFDF49" w14:textId="6D74EBA0" w:rsidR="005B3379" w:rsidRPr="0049077A" w:rsidRDefault="00596AAF" w:rsidP="00274777">
      <w:pPr>
        <w:pStyle w:val="Titreprincipal"/>
        <w:spacing w:after="80"/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Seigneur </w:t>
      </w:r>
      <w:proofErr w:type="gramStart"/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prends</w:t>
      </w:r>
      <w:proofErr w:type="gramEnd"/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 pitié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Des pêcheurs que nous sommes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,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Seigneur prends pitié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,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 (bis)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.</w:t>
      </w:r>
    </w:p>
    <w:p w14:paraId="75559FCD" w14:textId="77777777" w:rsidR="005B3379" w:rsidRPr="0049077A" w:rsidRDefault="005B3379" w:rsidP="00274777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2. Toi qui es venu appeler les pécheurs,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Toi l’avenir de l’homme,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Ô Christ prends pitié.</w:t>
      </w:r>
    </w:p>
    <w:p w14:paraId="6B3838BC" w14:textId="0C17FB75" w:rsidR="005B3379" w:rsidRPr="0049077A" w:rsidRDefault="005B3379" w:rsidP="00274777">
      <w:pPr>
        <w:pStyle w:val="Titreprincipal"/>
        <w:spacing w:after="80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Ô </w:t>
      </w:r>
      <w:r w:rsidR="00596AAF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christ prends pitié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="00596AAF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Des pêcheurs que nous sommes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,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="00596AAF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Ô christ prends pitié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,</w:t>
      </w:r>
      <w:r w:rsidR="00596AAF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 (bis).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3. Seigneur élevé dans la gloire du Père,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Intercède pour l’homme,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Seigneur prends pitié.</w:t>
      </w:r>
    </w:p>
    <w:p w14:paraId="3D060DC2" w14:textId="0F165E2C" w:rsidR="00596AAF" w:rsidRPr="0049077A" w:rsidRDefault="00596AAF" w:rsidP="00274777">
      <w:pPr>
        <w:pStyle w:val="Titreprincipal"/>
        <w:spacing w:after="80"/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Seigneur prends pitié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  <w:t>Des pêcheurs que nous sommes,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  <w:t>Seigneur prends pitié, (bis).</w:t>
      </w:r>
    </w:p>
    <w:p w14:paraId="09112E30" w14:textId="3CED3821" w:rsidR="005B3379" w:rsidRPr="003E37C6" w:rsidRDefault="005B3379" w:rsidP="003E37C6">
      <w:pPr>
        <w:spacing w:before="360" w:after="120"/>
        <w:jc w:val="center"/>
        <w:rPr>
          <w:rFonts w:ascii="Arial Narrow" w:eastAsia="Calibri" w:hAnsi="Arial Narrow" w:cs="Arial"/>
          <w:b/>
          <w:bCs/>
          <w:sz w:val="27"/>
          <w:szCs w:val="27"/>
        </w:rPr>
      </w:pPr>
      <w:r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 xml:space="preserve">Kyrie </w:t>
      </w:r>
      <w:r w:rsidRPr="003E37C6">
        <w:rPr>
          <w:rFonts w:eastAsia="Calibri" w:cs="Arial"/>
          <w:smallCaps/>
          <w:sz w:val="27"/>
          <w:szCs w:val="27"/>
        </w:rPr>
        <w:t>(</w:t>
      </w:r>
      <w:r w:rsidRPr="003E37C6">
        <w:rPr>
          <w:rFonts w:ascii="Arial Narrow" w:eastAsia="Calibri" w:hAnsi="Arial Narrow" w:cs="Arial"/>
          <w:b/>
          <w:bCs/>
          <w:sz w:val="27"/>
          <w:szCs w:val="27"/>
        </w:rPr>
        <w:t>messe d’Emmaüs)</w:t>
      </w:r>
    </w:p>
    <w:p w14:paraId="7325A63A" w14:textId="77777777" w:rsidR="005B3379" w:rsidRPr="0049077A" w:rsidRDefault="005B3379" w:rsidP="00274777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Seigneur Jésus, tu viens marcher avec nous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sur nos routes d’Emmaüs.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 xml:space="preserve">Ouvre nos yeux aveuglés, empêchés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de te reconnaître, et prends pitié de nous.</w:t>
      </w:r>
    </w:p>
    <w:p w14:paraId="33D8662B" w14:textId="6E1CC684" w:rsidR="005B3379" w:rsidRPr="0049077A" w:rsidRDefault="00596AAF" w:rsidP="00274777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Seigneur prends pitié de nous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, 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  <w:t>prends pitié de nous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</w:r>
      <w:r w:rsidR="005B3379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Seigneur Jésus, tu nous révèles les Écritures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</w:r>
      <w:r w:rsidR="005B3379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et tu rends nos </w:t>
      </w:r>
      <w:r w:rsidR="00F72F89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cœurs</w:t>
      </w:r>
      <w:r w:rsidR="005B3379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 tout brûlants.</w:t>
      </w:r>
      <w:r w:rsidR="005B3379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 xml:space="preserve">Ouvre à ta Parole nos esprits, trop lents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</w:r>
      <w:r w:rsidR="005B3379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à croire, et prends pitié de nous.</w:t>
      </w:r>
    </w:p>
    <w:p w14:paraId="5CC16058" w14:textId="3F160788" w:rsidR="005B3379" w:rsidRPr="0049077A" w:rsidRDefault="00596AAF" w:rsidP="00274777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Ô christ prends pitié de nous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  <w:t>prends pitié de nous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</w:r>
      <w:r w:rsidR="005B3379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Seigneur Jésus, tu restes avec nous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</w:r>
      <w:r w:rsidR="005B3379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et tu t’assois à notre table.</w:t>
      </w:r>
      <w:r w:rsidR="005B3379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Ouvre au partage nos mains trop souvent fermées, et prends pitié de nous.</w:t>
      </w:r>
    </w:p>
    <w:p w14:paraId="43AE61A1" w14:textId="77777777" w:rsidR="0049077A" w:rsidRPr="0049077A" w:rsidRDefault="00596AAF" w:rsidP="00274777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Seigneur prends pitié de nous, 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  <w:t>prends pitié de nous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 </w:t>
      </w:r>
    </w:p>
    <w:p w14:paraId="0BCD77CB" w14:textId="7F0AE62D" w:rsidR="005B3379" w:rsidRPr="003E37C6" w:rsidRDefault="0049077A" w:rsidP="0049077A">
      <w:pPr>
        <w:pStyle w:val="Titreprincipal"/>
        <w:spacing w:before="240" w:after="80" w:line="252" w:lineRule="auto"/>
        <w:rPr>
          <w:rFonts w:eastAsia="Calibri" w:cs="Arial"/>
          <w:b w:val="0"/>
          <w:bCs w:val="0"/>
          <w:sz w:val="27"/>
          <w:szCs w:val="27"/>
        </w:rPr>
      </w:pPr>
      <w:r>
        <w:rPr>
          <w:rFonts w:cs="Times New Roman"/>
          <w:kern w:val="0"/>
          <w:sz w:val="27"/>
          <w:szCs w:val="27"/>
          <w:lang w:bidi="ar-SA"/>
        </w:rPr>
        <w:br w:type="column"/>
      </w:r>
      <w:r w:rsidR="005B3379" w:rsidRPr="0049077A">
        <w:rPr>
          <w:rFonts w:cs="Times New Roman"/>
          <w:kern w:val="0"/>
          <w:sz w:val="27"/>
          <w:szCs w:val="27"/>
          <w:lang w:bidi="ar-SA"/>
        </w:rPr>
        <w:lastRenderedPageBreak/>
        <w:t>Gloire a Dieu</w:t>
      </w:r>
      <w:r w:rsidR="005B3379" w:rsidRPr="003E37C6">
        <w:rPr>
          <w:sz w:val="27"/>
          <w:szCs w:val="27"/>
        </w:rPr>
        <w:t xml:space="preserve"> </w:t>
      </w:r>
      <w:r w:rsidR="005B3379" w:rsidRPr="003E37C6">
        <w:rPr>
          <w:rFonts w:eastAsia="Calibri" w:cs="Arial"/>
          <w:b w:val="0"/>
          <w:bCs w:val="0"/>
          <w:sz w:val="27"/>
          <w:szCs w:val="27"/>
        </w:rPr>
        <w:t>(</w:t>
      </w:r>
      <w:r w:rsidR="005B3379" w:rsidRPr="00596AAF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t>messe de Patrick Richard</w:t>
      </w:r>
      <w:r w:rsidR="005B3379" w:rsidRPr="003E37C6">
        <w:rPr>
          <w:rFonts w:eastAsia="Calibri" w:cs="Arial"/>
          <w:b w:val="0"/>
          <w:bCs w:val="0"/>
          <w:sz w:val="27"/>
          <w:szCs w:val="27"/>
        </w:rPr>
        <w:t>)</w:t>
      </w:r>
    </w:p>
    <w:p w14:paraId="64795AE5" w14:textId="46524105" w:rsidR="005B3379" w:rsidRPr="0049077A" w:rsidRDefault="00596AAF" w:rsidP="00F5597B">
      <w:pPr>
        <w:pStyle w:val="Titreprincipal"/>
        <w:spacing w:before="80" w:after="80"/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Gloire à Dieu, au plus haut des cieux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,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Et paix sur la terre, aux hommes qu’il aime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Gloire à Dieu, au plus haut des cieux,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  <w:t xml:space="preserve">Gloire ! Gloire ! Gloire  </w:t>
      </w:r>
      <w:r w:rsidR="00F0046F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Dieu</w:t>
      </w:r>
    </w:p>
    <w:p w14:paraId="1EA0F8B8" w14:textId="77777777" w:rsidR="005B3379" w:rsidRPr="0049077A" w:rsidRDefault="005B3379" w:rsidP="00F5597B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1. Nous te louons, nous te bénissons,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Nous t'adorons, nous te glorifions,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Et nous te rendons grâce,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Pour ton immense gloire.</w:t>
      </w:r>
    </w:p>
    <w:p w14:paraId="20726DD5" w14:textId="77777777" w:rsidR="005B3379" w:rsidRPr="0049077A" w:rsidRDefault="005B3379" w:rsidP="00F5597B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2. Seigneur Dieu le Père tout-puissant,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Seigneur, Fils unique, Jésus Christ,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Seigneur, Agneau de Dieu Le Fils du Père.</w:t>
      </w:r>
    </w:p>
    <w:p w14:paraId="60EC46B0" w14:textId="77777777" w:rsidR="005B3379" w:rsidRPr="0049077A" w:rsidRDefault="005B3379" w:rsidP="00F5597B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3. Toi qui enlèves tous les péchés,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Sauve-nous du mal, prends pitié,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Assis auprès du Père,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Écoute nos prières.</w:t>
      </w:r>
    </w:p>
    <w:p w14:paraId="6360C49F" w14:textId="77777777" w:rsidR="005B3379" w:rsidRPr="0049077A" w:rsidRDefault="005B3379" w:rsidP="00F5597B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4. Car toi seul es Saint et Seigneur,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Toi seul es le Très-Haut : Jésus Christ,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Avec le Saint Esprit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 xml:space="preserve">Dans la gloire du Père. Gloire à Dieu </w:t>
      </w:r>
    </w:p>
    <w:p w14:paraId="1263FD2D" w14:textId="75466BEB" w:rsidR="005B3379" w:rsidRPr="003E37C6" w:rsidRDefault="005B3379" w:rsidP="005B3379">
      <w:pPr>
        <w:pStyle w:val="Titreprincipal"/>
        <w:spacing w:before="300"/>
        <w:jc w:val="center"/>
        <w:rPr>
          <w:rFonts w:cs="Times New Roman"/>
          <w:kern w:val="0"/>
          <w:sz w:val="27"/>
          <w:szCs w:val="27"/>
          <w:lang w:bidi="ar-SA"/>
        </w:rPr>
      </w:pPr>
      <w:r w:rsidRPr="003E37C6">
        <w:rPr>
          <w:rFonts w:cs="Times New Roman"/>
          <w:kern w:val="0"/>
          <w:sz w:val="27"/>
          <w:szCs w:val="27"/>
          <w:lang w:bidi="ar-SA"/>
        </w:rPr>
        <w:t xml:space="preserve">Gloire </w:t>
      </w:r>
      <w:r w:rsidR="00885664" w:rsidRPr="003E37C6">
        <w:rPr>
          <w:rFonts w:cs="Times New Roman"/>
          <w:kern w:val="0"/>
          <w:sz w:val="27"/>
          <w:szCs w:val="27"/>
          <w:lang w:bidi="ar-SA"/>
        </w:rPr>
        <w:t>à</w:t>
      </w:r>
      <w:r w:rsidRPr="003E37C6">
        <w:rPr>
          <w:rFonts w:cs="Times New Roman"/>
          <w:kern w:val="0"/>
          <w:sz w:val="27"/>
          <w:szCs w:val="27"/>
          <w:lang w:bidi="ar-SA"/>
        </w:rPr>
        <w:t xml:space="preserve"> Dieu </w:t>
      </w:r>
      <w:r w:rsidRPr="003E37C6">
        <w:rPr>
          <w:rFonts w:cs="Times New Roman"/>
          <w:kern w:val="0"/>
          <w:sz w:val="27"/>
          <w:szCs w:val="27"/>
          <w:u w:val="none"/>
          <w:lang w:bidi="ar-SA"/>
        </w:rPr>
        <w:t xml:space="preserve"> (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messe d’Emmaüs</w:t>
      </w:r>
      <w:r w:rsidRPr="003E37C6">
        <w:rPr>
          <w:rFonts w:cs="Times New Roman"/>
          <w:kern w:val="0"/>
          <w:sz w:val="27"/>
          <w:szCs w:val="27"/>
          <w:u w:val="none"/>
          <w:lang w:bidi="ar-SA"/>
        </w:rPr>
        <w:t>)</w:t>
      </w:r>
    </w:p>
    <w:p w14:paraId="39F7D8E3" w14:textId="220C9CA5" w:rsidR="00673F8D" w:rsidRPr="0049077A" w:rsidRDefault="00673F8D" w:rsidP="00F5597B">
      <w:pPr>
        <w:pStyle w:val="Titreprincipal"/>
        <w:spacing w:before="80" w:after="80"/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Gloire à Dieu, au plus haut des cieux,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  <w:t>Et paix sur la terre, aux hommes qu’il aime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  <w:t>Gloire à Dieu, au plus haut des cieux,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="00885664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Gloria</w:t>
      </w:r>
      <w:r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 ! Gloire à Dieu</w:t>
      </w:r>
    </w:p>
    <w:p w14:paraId="5CED988D" w14:textId="77777777" w:rsidR="005B3379" w:rsidRPr="0049077A" w:rsidRDefault="005B3379" w:rsidP="00F5597B">
      <w:pPr>
        <w:pStyle w:val="Titreprincipal"/>
        <w:spacing w:before="80" w:after="80" w:line="252" w:lineRule="auto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1 Pour tes merveilles, Seigneur Dieu,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ton peuple de rend grâce !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 xml:space="preserve">Ami des hommes, sois béni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pour ton règne qui vient !</w:t>
      </w:r>
    </w:p>
    <w:p w14:paraId="22023E3A" w14:textId="3F4252CF" w:rsidR="005B3379" w:rsidRPr="0049077A" w:rsidRDefault="005B3379" w:rsidP="00F5597B">
      <w:pPr>
        <w:pStyle w:val="Titreprincipal"/>
        <w:spacing w:before="80" w:after="80" w:line="252" w:lineRule="auto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2 A toi </w:t>
      </w:r>
      <w:r w:rsidR="00673F8D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les chants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 de fête,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Par ton fils bien-aimé, dans l'Esprit.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 xml:space="preserve">Sauveur du monde, Jésus-Christ,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écoute nos prières !</w:t>
      </w:r>
    </w:p>
    <w:p w14:paraId="4B1A0B37" w14:textId="4BCF8ADF" w:rsidR="005B3379" w:rsidRDefault="005B3379" w:rsidP="00F5597B">
      <w:pPr>
        <w:pStyle w:val="Titreprincipal"/>
        <w:spacing w:before="80" w:after="80" w:line="252" w:lineRule="auto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 xml:space="preserve">3 Agneau de Dieu, vainqueur du mal,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sauveur du péché !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 xml:space="preserve">Dieu Saint, splendeur du Père, Dieu vivant, </w:t>
      </w:r>
      <w:r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le Très-haut, le Seigneur !</w:t>
      </w:r>
    </w:p>
    <w:p w14:paraId="740F7456" w14:textId="3914C173" w:rsidR="00202693" w:rsidRPr="00202693" w:rsidRDefault="00202693" w:rsidP="00202693">
      <w:pPr>
        <w:pStyle w:val="Titreprincipal"/>
        <w:spacing w:before="80" w:after="80" w:line="252" w:lineRule="auto"/>
        <w:jc w:val="center"/>
        <w:rPr>
          <w:rFonts w:cs="Times New Roman"/>
          <w:kern w:val="0"/>
          <w:sz w:val="27"/>
          <w:szCs w:val="27"/>
          <w:lang w:bidi="ar-SA"/>
        </w:rPr>
      </w:pPr>
      <w:r>
        <w:rPr>
          <w:rFonts w:cs="Times New Roman"/>
          <w:kern w:val="0"/>
          <w:sz w:val="27"/>
          <w:szCs w:val="27"/>
          <w:lang w:bidi="ar-SA"/>
        </w:rPr>
        <w:br w:type="column"/>
      </w:r>
      <w:r w:rsidRPr="00202693">
        <w:rPr>
          <w:rFonts w:cs="Times New Roman"/>
          <w:kern w:val="0"/>
          <w:sz w:val="27"/>
          <w:szCs w:val="27"/>
          <w:lang w:bidi="ar-SA"/>
        </w:rPr>
        <w:t>Psaumes</w:t>
      </w:r>
    </w:p>
    <w:p w14:paraId="06400BDD" w14:textId="77777777" w:rsidR="00202693" w:rsidRPr="00517932" w:rsidRDefault="00202693" w:rsidP="00202693">
      <w:pPr>
        <w:pStyle w:val="Titreprincipal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06/08 Ps 96 </w:t>
      </w:r>
      <w:r w:rsidRPr="00517932">
        <w:rPr>
          <w:rFonts w:eastAsia="Calibri" w:cs="Arial"/>
          <w:bCs w:val="0"/>
          <w:sz w:val="26"/>
          <w:szCs w:val="26"/>
          <w:u w:val="none"/>
        </w:rPr>
        <w:t xml:space="preserve">– </w:t>
      </w:r>
      <w:r w:rsidRPr="00517932">
        <w:rPr>
          <w:rFonts w:cs="Times New Roman"/>
          <w:bCs w:val="0"/>
          <w:smallCaps w:val="0"/>
          <w:sz w:val="26"/>
          <w:szCs w:val="26"/>
          <w:u w:val="none"/>
          <w:lang w:eastAsia="fr-FR"/>
        </w:rPr>
        <w:t>Fête du Seigneur</w:t>
      </w:r>
      <w:r w:rsidRPr="00517932">
        <w:rPr>
          <w:rFonts w:eastAsia="Calibri" w:cs="Arial"/>
          <w:bCs w:val="0"/>
          <w:sz w:val="26"/>
          <w:szCs w:val="26"/>
          <w:u w:val="none"/>
        </w:rPr>
        <w:t xml:space="preserve"> </w:t>
      </w:r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: </w:t>
      </w:r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Pr="00517932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« Le Seigneur est roi, le Très-Haut sur toute la terre ! »</w:t>
      </w:r>
    </w:p>
    <w:p w14:paraId="6213C512" w14:textId="77777777" w:rsidR="00202693" w:rsidRPr="00517932" w:rsidRDefault="00202693" w:rsidP="00202693">
      <w:pPr>
        <w:pStyle w:val="Titreprincipal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13/08 Ps 84 </w:t>
      </w:r>
      <w:r w:rsidRPr="00517932">
        <w:rPr>
          <w:rFonts w:eastAsia="Calibri" w:cs="Arial"/>
          <w:bCs w:val="0"/>
          <w:sz w:val="26"/>
          <w:szCs w:val="26"/>
          <w:u w:val="none"/>
        </w:rPr>
        <w:t xml:space="preserve">– 19 </w:t>
      </w:r>
      <w:proofErr w:type="spellStart"/>
      <w:r w:rsidRPr="00517932">
        <w:rPr>
          <w:rFonts w:eastAsia="Calibri" w:cs="Arial"/>
          <w:bCs w:val="0"/>
          <w:sz w:val="26"/>
          <w:szCs w:val="26"/>
          <w:u w:val="none"/>
          <w:vertAlign w:val="superscript"/>
        </w:rPr>
        <w:t>ème</w:t>
      </w:r>
      <w:proofErr w:type="spellEnd"/>
      <w:r w:rsidRPr="00517932">
        <w:rPr>
          <w:rFonts w:eastAsia="Calibri" w:cs="Arial"/>
          <w:bCs w:val="0"/>
          <w:sz w:val="26"/>
          <w:szCs w:val="26"/>
          <w:u w:val="none"/>
        </w:rPr>
        <w:t xml:space="preserve"> </w:t>
      </w:r>
      <w:proofErr w:type="gramStart"/>
      <w:r w:rsidRPr="00517932">
        <w:rPr>
          <w:rFonts w:eastAsia="Calibri" w:cs="Arial"/>
          <w:bCs w:val="0"/>
          <w:sz w:val="26"/>
          <w:szCs w:val="26"/>
          <w:u w:val="none"/>
        </w:rPr>
        <w:t>d</w:t>
      </w:r>
      <w:r w:rsidRPr="00517932">
        <w:rPr>
          <w:rFonts w:cs="Times New Roman"/>
          <w:bCs w:val="0"/>
          <w:smallCaps w:val="0"/>
          <w:sz w:val="26"/>
          <w:szCs w:val="26"/>
          <w:u w:val="none"/>
          <w:lang w:eastAsia="fr-FR"/>
        </w:rPr>
        <w:t>imanche</w:t>
      </w:r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:</w:t>
      </w:r>
      <w:proofErr w:type="gramEnd"/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Pr="00517932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« Fais-nous voir, Seigneur, ton amour et donne-nous ton salut. »</w:t>
      </w:r>
    </w:p>
    <w:p w14:paraId="2B7C2EB0" w14:textId="77777777" w:rsidR="00202693" w:rsidRPr="00517932" w:rsidRDefault="00202693" w:rsidP="00202693">
      <w:pPr>
        <w:pStyle w:val="Titreprincipal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20/08 Ps 66 </w:t>
      </w:r>
      <w:r w:rsidRPr="00517932">
        <w:rPr>
          <w:rFonts w:eastAsia="Calibri" w:cs="Arial"/>
          <w:bCs w:val="0"/>
          <w:sz w:val="26"/>
          <w:szCs w:val="26"/>
          <w:u w:val="none"/>
        </w:rPr>
        <w:t xml:space="preserve">– 20 </w:t>
      </w:r>
      <w:proofErr w:type="spellStart"/>
      <w:r w:rsidRPr="00517932">
        <w:rPr>
          <w:rFonts w:eastAsia="Calibri" w:cs="Arial"/>
          <w:bCs w:val="0"/>
          <w:sz w:val="26"/>
          <w:szCs w:val="26"/>
          <w:u w:val="none"/>
          <w:vertAlign w:val="superscript"/>
        </w:rPr>
        <w:t>ème</w:t>
      </w:r>
      <w:proofErr w:type="spellEnd"/>
      <w:r w:rsidRPr="00517932">
        <w:rPr>
          <w:rFonts w:eastAsia="Calibri" w:cs="Arial"/>
          <w:bCs w:val="0"/>
          <w:sz w:val="26"/>
          <w:szCs w:val="26"/>
          <w:u w:val="none"/>
        </w:rPr>
        <w:t xml:space="preserve"> </w:t>
      </w:r>
      <w:proofErr w:type="gramStart"/>
      <w:r w:rsidRPr="00517932">
        <w:rPr>
          <w:rFonts w:eastAsia="Calibri" w:cs="Arial"/>
          <w:bCs w:val="0"/>
          <w:sz w:val="26"/>
          <w:szCs w:val="26"/>
          <w:u w:val="none"/>
        </w:rPr>
        <w:t>d</w:t>
      </w:r>
      <w:r w:rsidRPr="00517932">
        <w:rPr>
          <w:rFonts w:cs="Times New Roman"/>
          <w:bCs w:val="0"/>
          <w:smallCaps w:val="0"/>
          <w:sz w:val="26"/>
          <w:szCs w:val="26"/>
          <w:u w:val="none"/>
          <w:lang w:eastAsia="fr-FR"/>
        </w:rPr>
        <w:t>imanche</w:t>
      </w:r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:</w:t>
      </w:r>
      <w:proofErr w:type="gramEnd"/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 </w:t>
      </w:r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Pr="00517932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« Que les peuples, Dieu, te rendent grâce, qu’ils te rendent grâce tous ensemble ! »</w:t>
      </w:r>
    </w:p>
    <w:p w14:paraId="5617E609" w14:textId="77777777" w:rsidR="00202693" w:rsidRPr="00517932" w:rsidRDefault="00202693" w:rsidP="00202693">
      <w:pPr>
        <w:pStyle w:val="Titreprincipal"/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</w:pPr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27/08 Ps 137 </w:t>
      </w:r>
      <w:r w:rsidRPr="00517932">
        <w:rPr>
          <w:rFonts w:eastAsia="Calibri" w:cs="Arial"/>
          <w:bCs w:val="0"/>
          <w:sz w:val="26"/>
          <w:szCs w:val="26"/>
          <w:u w:val="none"/>
        </w:rPr>
        <w:t xml:space="preserve">– 21 </w:t>
      </w:r>
      <w:proofErr w:type="spellStart"/>
      <w:r w:rsidRPr="00517932">
        <w:rPr>
          <w:rFonts w:eastAsia="Calibri" w:cs="Arial"/>
          <w:bCs w:val="0"/>
          <w:sz w:val="26"/>
          <w:szCs w:val="26"/>
          <w:u w:val="none"/>
          <w:vertAlign w:val="superscript"/>
        </w:rPr>
        <w:t>ème</w:t>
      </w:r>
      <w:proofErr w:type="spellEnd"/>
      <w:r w:rsidRPr="00517932">
        <w:rPr>
          <w:rFonts w:eastAsia="Calibri" w:cs="Arial"/>
          <w:bCs w:val="0"/>
          <w:sz w:val="26"/>
          <w:szCs w:val="26"/>
          <w:u w:val="none"/>
        </w:rPr>
        <w:t xml:space="preserve"> </w:t>
      </w:r>
      <w:proofErr w:type="gramStart"/>
      <w:r w:rsidRPr="00517932">
        <w:rPr>
          <w:rFonts w:eastAsia="Calibri" w:cs="Arial"/>
          <w:bCs w:val="0"/>
          <w:sz w:val="26"/>
          <w:szCs w:val="26"/>
          <w:u w:val="none"/>
        </w:rPr>
        <w:t>d</w:t>
      </w:r>
      <w:r w:rsidRPr="00517932">
        <w:rPr>
          <w:rFonts w:cs="Times New Roman"/>
          <w:bCs w:val="0"/>
          <w:smallCaps w:val="0"/>
          <w:sz w:val="26"/>
          <w:szCs w:val="26"/>
          <w:u w:val="none"/>
          <w:lang w:eastAsia="fr-FR"/>
        </w:rPr>
        <w:t>imanche</w:t>
      </w:r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:</w:t>
      </w:r>
      <w:proofErr w:type="gramEnd"/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 </w:t>
      </w:r>
      <w:r w:rsidRPr="00517932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 w:rsidRPr="00517932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« Seigneur, éternel est ton amour : n’arrête pas l’œuvre de tes mains. »</w:t>
      </w:r>
    </w:p>
    <w:p w14:paraId="412D1625" w14:textId="71B6DA94" w:rsidR="005B3379" w:rsidRPr="003E37C6" w:rsidRDefault="005B3379" w:rsidP="005B3379">
      <w:pPr>
        <w:spacing w:before="240" w:after="120"/>
        <w:jc w:val="center"/>
        <w:rPr>
          <w:rFonts w:ascii="Arial Narrow" w:hAnsi="Arial Narrow"/>
          <w:b/>
          <w:bCs/>
          <w:smallCaps/>
          <w:sz w:val="27"/>
          <w:szCs w:val="27"/>
          <w:u w:val="single"/>
        </w:rPr>
      </w:pPr>
      <w:r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>OFFERTOIRE</w:t>
      </w:r>
      <w:r w:rsidR="00F72F89"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 xml:space="preserve"> </w:t>
      </w:r>
    </w:p>
    <w:p w14:paraId="79B7691F" w14:textId="79636F77" w:rsidR="005B3379" w:rsidRPr="003E37C6" w:rsidRDefault="005B3379" w:rsidP="00F5597B">
      <w:pPr>
        <w:spacing w:before="120" w:after="120"/>
        <w:jc w:val="center"/>
        <w:rPr>
          <w:rFonts w:ascii="Arial Narrow" w:hAnsi="Arial Narrow"/>
          <w:b/>
          <w:bCs/>
          <w:smallCaps/>
          <w:sz w:val="27"/>
          <w:szCs w:val="27"/>
          <w:u w:val="single"/>
        </w:rPr>
      </w:pPr>
      <w:r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>C’est par ta grâce</w:t>
      </w:r>
    </w:p>
    <w:p w14:paraId="0C48C8BF" w14:textId="77AE43F1" w:rsidR="005B3379" w:rsidRPr="0049077A" w:rsidRDefault="005B3379" w:rsidP="00F5597B">
      <w:pPr>
        <w:pStyle w:val="NormalWeb"/>
        <w:shd w:val="clear" w:color="auto" w:fill="FFFFFF"/>
        <w:spacing w:before="80" w:beforeAutospacing="0" w:after="80" w:afterAutospacing="0"/>
        <w:rPr>
          <w:rFonts w:ascii="Arial Narrow" w:eastAsia="Calibri" w:hAnsi="Arial Narrow" w:cs="Arial"/>
          <w:b/>
          <w:bCs/>
          <w:sz w:val="26"/>
          <w:szCs w:val="26"/>
          <w:lang w:eastAsia="zh-CN"/>
        </w:rPr>
      </w:pPr>
      <w:r w:rsidRPr="0049077A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t xml:space="preserve">C’est par ta grâce, </w:t>
      </w:r>
      <w:r w:rsidRPr="0049077A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br/>
        <w:t>que je peux m’approcher de toi,</w:t>
      </w:r>
      <w:r w:rsidRPr="0049077A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br/>
        <w:t>C’est par ta grâce, que je suis racheté.</w:t>
      </w:r>
      <w:r w:rsidR="00F72F89" w:rsidRPr="0049077A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br/>
        <w:t>Tu fais de moi une nouvelle création</w:t>
      </w:r>
      <w:r w:rsidR="00F72F89" w:rsidRPr="0049077A">
        <w:rPr>
          <w:rFonts w:ascii="Arial Narrow" w:eastAsia="Calibri" w:hAnsi="Arial Narrow" w:cs="Arial"/>
          <w:b/>
          <w:bCs/>
          <w:sz w:val="26"/>
          <w:szCs w:val="26"/>
          <w:lang w:eastAsia="zh-CN"/>
        </w:rPr>
        <w:br/>
        <w:t>De la mort, tu m’as sauvé par ta résurrection.</w:t>
      </w:r>
    </w:p>
    <w:p w14:paraId="31EADBD3" w14:textId="4F34ADD0" w:rsidR="005B3379" w:rsidRPr="0049077A" w:rsidRDefault="005B3379" w:rsidP="00F5597B">
      <w:pPr>
        <w:pStyle w:val="NormalWeb"/>
        <w:shd w:val="clear" w:color="auto" w:fill="FFFFFF"/>
        <w:spacing w:before="80" w:beforeAutospacing="0" w:after="80" w:afterAutospacing="0"/>
        <w:rPr>
          <w:rFonts w:ascii="Arial Narrow" w:eastAsia="Calibri" w:hAnsi="Arial Narrow" w:cs="Arial"/>
          <w:bCs/>
          <w:sz w:val="26"/>
          <w:szCs w:val="26"/>
          <w:lang w:eastAsia="zh-CN"/>
        </w:rPr>
      </w:pP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 xml:space="preserve">1. Tout mon être cherche, </w:t>
      </w:r>
      <w:r w:rsidR="00F72F89"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>d’où viendra le secours,</w:t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  <w:t xml:space="preserve">Mon secours est en Dieu, </w:t>
      </w:r>
      <w:r w:rsidR="00F72F89"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>qui a créé les cieux</w:t>
      </w:r>
      <w:r w:rsidR="00F72F89"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 xml:space="preserve">De toute détresse, </w:t>
      </w:r>
      <w:r w:rsidR="00F72F89"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>Il vient me libérer,</w:t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  <w:t xml:space="preserve">Lui le Dieu fidèle </w:t>
      </w:r>
      <w:r w:rsidR="00F72F89"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>de toute éternité.</w:t>
      </w:r>
    </w:p>
    <w:p w14:paraId="19FFF343" w14:textId="5B2F4391" w:rsidR="005B3379" w:rsidRPr="0049077A" w:rsidRDefault="005B3379" w:rsidP="00F5597B">
      <w:pPr>
        <w:pStyle w:val="NormalWeb"/>
        <w:shd w:val="clear" w:color="auto" w:fill="FFFFFF"/>
        <w:spacing w:before="80" w:beforeAutospacing="0" w:after="80" w:afterAutospacing="0"/>
        <w:rPr>
          <w:rFonts w:ascii="Arial Narrow" w:eastAsia="Calibri" w:hAnsi="Arial Narrow" w:cs="Arial"/>
          <w:bCs/>
          <w:sz w:val="26"/>
          <w:szCs w:val="26"/>
          <w:lang w:eastAsia="zh-CN"/>
        </w:rPr>
      </w:pP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 xml:space="preserve">2. Tu connais mes craintes, </w:t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  <w:t>tu connais mes pensées.</w:t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  <w:t xml:space="preserve">Avant que je naisse, </w:t>
      </w:r>
      <w:r w:rsidR="00F72F89"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>tu m’avais appelé.</w:t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  <w:t xml:space="preserve">Toujours tu pardonnes, </w:t>
      </w:r>
      <w:r w:rsidR="00F72F89"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>d’un amour infini.</w:t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  <w:t xml:space="preserve">Ta miséricorde </w:t>
      </w:r>
      <w:r w:rsidR="00F72F89"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br/>
      </w:r>
      <w:r w:rsidRPr="0049077A">
        <w:rPr>
          <w:rFonts w:ascii="Arial Narrow" w:eastAsia="Calibri" w:hAnsi="Arial Narrow" w:cs="Arial"/>
          <w:bCs/>
          <w:sz w:val="26"/>
          <w:szCs w:val="26"/>
          <w:lang w:eastAsia="zh-CN"/>
        </w:rPr>
        <w:t xml:space="preserve">est un chemin de vie. </w:t>
      </w:r>
    </w:p>
    <w:p w14:paraId="0B24215E" w14:textId="6C4E3709" w:rsidR="005B3379" w:rsidRPr="003E37C6" w:rsidRDefault="00202693" w:rsidP="003E37C6">
      <w:pPr>
        <w:spacing w:before="240" w:after="120"/>
        <w:jc w:val="center"/>
        <w:rPr>
          <w:rFonts w:ascii="Arial Narrow" w:hAnsi="Arial Narrow"/>
          <w:b/>
          <w:bCs/>
          <w:smallCaps/>
          <w:sz w:val="27"/>
          <w:szCs w:val="27"/>
          <w:u w:val="single"/>
        </w:rPr>
      </w:pPr>
      <w:r>
        <w:rPr>
          <w:rFonts w:ascii="Arial Narrow" w:hAnsi="Arial Narrow"/>
          <w:b/>
          <w:bCs/>
          <w:smallCaps/>
          <w:sz w:val="27"/>
          <w:szCs w:val="27"/>
          <w:u w:val="single"/>
        </w:rPr>
        <w:br w:type="column"/>
      </w:r>
      <w:r w:rsidR="005B3379"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>Père Saint</w:t>
      </w:r>
    </w:p>
    <w:p w14:paraId="0420C654" w14:textId="77777777" w:rsidR="005B3379" w:rsidRPr="0049077A" w:rsidRDefault="005B3379" w:rsidP="00274777">
      <w:pPr>
        <w:spacing w:before="80" w:after="80"/>
        <w:rPr>
          <w:rFonts w:ascii="Arial Narrow" w:eastAsia="Calibri" w:hAnsi="Arial Narrow" w:cs="Arial"/>
          <w:bCs/>
          <w:sz w:val="26"/>
          <w:szCs w:val="26"/>
        </w:rPr>
      </w:pPr>
      <w:r w:rsidRPr="0049077A">
        <w:rPr>
          <w:rFonts w:ascii="Arial Narrow" w:eastAsia="Calibri" w:hAnsi="Arial Narrow" w:cs="Arial"/>
          <w:bCs/>
          <w:sz w:val="26"/>
          <w:szCs w:val="26"/>
        </w:rPr>
        <w:t>Père Saint, vois ton peuple qui t’offre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Ces présents que tu lui as donnés,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Dans la joie et dans l’action de grâce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Pour ton immense bonté</w:t>
      </w:r>
    </w:p>
    <w:p w14:paraId="78653A50" w14:textId="0EFA501F" w:rsidR="005B3379" w:rsidRPr="0049077A" w:rsidRDefault="005B3379" w:rsidP="00274777">
      <w:pPr>
        <w:spacing w:before="80" w:after="80"/>
        <w:rPr>
          <w:rFonts w:ascii="Arial Narrow" w:eastAsia="Calibri" w:hAnsi="Arial Narrow" w:cs="Arial"/>
          <w:bCs/>
          <w:sz w:val="26"/>
          <w:szCs w:val="26"/>
        </w:rPr>
      </w:pPr>
      <w:r w:rsidRPr="0049077A">
        <w:rPr>
          <w:rFonts w:ascii="Arial Narrow" w:eastAsia="Calibri" w:hAnsi="Arial Narrow" w:cs="Arial"/>
          <w:bCs/>
          <w:sz w:val="26"/>
          <w:szCs w:val="26"/>
        </w:rPr>
        <w:t>Ce pain, ce vin, que ta main nous donne,</w:t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>Père Saint, Dieu, Source de tous biens</w:t>
      </w:r>
      <w:r w:rsidRPr="0049077A">
        <w:rPr>
          <w:rFonts w:ascii="Arial Narrow" w:eastAsia="Calibri" w:hAnsi="Arial Narrow" w:cs="Arial"/>
          <w:bCs/>
          <w:sz w:val="26"/>
          <w:szCs w:val="26"/>
        </w:rPr>
        <w:tab/>
      </w:r>
      <w:r w:rsidRPr="0049077A">
        <w:rPr>
          <w:rFonts w:ascii="Arial Narrow" w:eastAsia="Calibri" w:hAnsi="Arial Narrow" w:cs="Arial"/>
          <w:bCs/>
          <w:sz w:val="26"/>
          <w:szCs w:val="26"/>
        </w:rPr>
        <w:br/>
        <w:t xml:space="preserve">Par l’Esprit, pour nous tu les </w:t>
      </w:r>
      <w:r w:rsidR="00F72F89" w:rsidRPr="0049077A">
        <w:rPr>
          <w:rFonts w:ascii="Arial Narrow" w:eastAsia="Calibri" w:hAnsi="Arial Narrow" w:cs="Arial"/>
          <w:bCs/>
          <w:sz w:val="26"/>
          <w:szCs w:val="26"/>
        </w:rPr>
        <w:t>transformes,</w:t>
      </w:r>
      <w:r w:rsidRPr="0049077A">
        <w:rPr>
          <w:rFonts w:ascii="Arial Narrow" w:eastAsia="Calibri" w:hAnsi="Arial Narrow" w:cs="Arial"/>
          <w:bCs/>
          <w:sz w:val="26"/>
          <w:szCs w:val="26"/>
        </w:rPr>
        <w:t xml:space="preserve"> </w:t>
      </w:r>
      <w:r w:rsidR="00F72F89" w:rsidRPr="0049077A">
        <w:rPr>
          <w:rFonts w:ascii="Arial Narrow" w:eastAsia="Calibri" w:hAnsi="Arial Narrow" w:cs="Arial"/>
          <w:bCs/>
          <w:sz w:val="26"/>
          <w:szCs w:val="26"/>
        </w:rPr>
        <w:br/>
        <w:t>E</w:t>
      </w:r>
      <w:r w:rsidRPr="0049077A">
        <w:rPr>
          <w:rFonts w:ascii="Arial Narrow" w:eastAsia="Calibri" w:hAnsi="Arial Narrow" w:cs="Arial"/>
          <w:bCs/>
          <w:sz w:val="26"/>
          <w:szCs w:val="26"/>
        </w:rPr>
        <w:t>n sacrement du Salut.</w:t>
      </w:r>
    </w:p>
    <w:p w14:paraId="5E7AF8EF" w14:textId="77777777" w:rsidR="005B3379" w:rsidRPr="003E37C6" w:rsidRDefault="005B3379" w:rsidP="005B3379">
      <w:pPr>
        <w:shd w:val="clear" w:color="auto" w:fill="FFFFFF"/>
        <w:spacing w:before="200"/>
        <w:jc w:val="center"/>
        <w:rPr>
          <w:rFonts w:ascii="Arial Narrow" w:hAnsi="Arial Narrow"/>
          <w:b/>
          <w:bCs/>
          <w:smallCaps/>
          <w:sz w:val="27"/>
          <w:szCs w:val="27"/>
          <w:u w:val="single"/>
        </w:rPr>
      </w:pPr>
      <w:r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 xml:space="preserve">Sanctus </w:t>
      </w:r>
      <w:r w:rsidRPr="003E37C6">
        <w:rPr>
          <w:rFonts w:ascii="Arial Narrow" w:eastAsia="Calibri" w:hAnsi="Arial Narrow" w:cs="Arial"/>
          <w:b/>
          <w:bCs/>
          <w:sz w:val="27"/>
          <w:szCs w:val="27"/>
        </w:rPr>
        <w:t>(messe de Patrick Richard)</w:t>
      </w:r>
    </w:p>
    <w:p w14:paraId="2EACDBFE" w14:textId="6261769F" w:rsidR="005B3379" w:rsidRDefault="0049077A" w:rsidP="00274777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</w:pPr>
      <w:r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Saint le Seigneur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, </w:t>
      </w:r>
      <w:r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Alléluia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, (3x)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br/>
      </w:r>
      <w:r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Saint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, </w:t>
      </w:r>
      <w:r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Saint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, </w:t>
      </w:r>
      <w:r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>Saint</w:t>
      </w:r>
      <w:r w:rsidR="005B3379" w:rsidRPr="0049077A">
        <w:rPr>
          <w:rFonts w:eastAsia="Calibri" w:cs="Arial"/>
          <w:smallCaps w:val="0"/>
          <w:kern w:val="0"/>
          <w:sz w:val="26"/>
          <w:szCs w:val="26"/>
          <w:u w:val="none"/>
          <w:lang w:bidi="ar-SA"/>
        </w:rPr>
        <w:t xml:space="preserve"> !</w:t>
      </w:r>
      <w:r w:rsidR="005B3379" w:rsidRPr="0049077A">
        <w:rPr>
          <w:rFonts w:ascii="Arial" w:hAnsi="Arial" w:cs="Arial"/>
          <w:color w:val="212529"/>
          <w:sz w:val="26"/>
          <w:szCs w:val="26"/>
        </w:rPr>
        <w:br/>
      </w:r>
      <w:r w:rsidR="005B3379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t>1. Le ciel et la terre sont remplis de ta gloire.</w:t>
      </w:r>
      <w:r w:rsidR="005B3379" w:rsidRPr="0049077A">
        <w:rPr>
          <w:rFonts w:eastAsia="Calibri" w:cs="Arial"/>
          <w:b w:val="0"/>
          <w:smallCaps w:val="0"/>
          <w:kern w:val="0"/>
          <w:sz w:val="26"/>
          <w:szCs w:val="26"/>
          <w:u w:val="none"/>
          <w:lang w:bidi="ar-SA"/>
        </w:rPr>
        <w:br/>
        <w:t>2. Béni soit celui qui vient au nom du Seigneur</w:t>
      </w:r>
      <w:r w:rsidR="005B3379"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t>.</w:t>
      </w:r>
    </w:p>
    <w:p w14:paraId="28800552" w14:textId="77777777" w:rsidR="00274777" w:rsidRPr="003E37C6" w:rsidRDefault="00274777" w:rsidP="00274777">
      <w:pPr>
        <w:pStyle w:val="Titreprincipal"/>
        <w:spacing w:line="252" w:lineRule="auto"/>
        <w:jc w:val="center"/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</w:pPr>
      <w:r w:rsidRPr="003E37C6">
        <w:rPr>
          <w:rFonts w:cs="Times New Roman"/>
          <w:kern w:val="0"/>
          <w:sz w:val="27"/>
          <w:szCs w:val="27"/>
          <w:lang w:bidi="ar-SA"/>
        </w:rPr>
        <w:t xml:space="preserve">Anamnèse 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(messe de Patrick Richard)</w:t>
      </w:r>
    </w:p>
    <w:p w14:paraId="5258F454" w14:textId="77777777" w:rsidR="00274777" w:rsidRPr="003E37C6" w:rsidRDefault="00274777" w:rsidP="00274777">
      <w:pPr>
        <w:pStyle w:val="Titreprincipal"/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</w:pP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Gloire à toi qui était mort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Gloire à toi ressuscité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,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Gloire à toi notre avenir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,</w:t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 xml:space="preserve"> Jésus Christ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 xml:space="preserve"> !</w:t>
      </w:r>
    </w:p>
    <w:p w14:paraId="388059B8" w14:textId="475B2D10" w:rsidR="005B3379" w:rsidRPr="003E37C6" w:rsidRDefault="005B3379" w:rsidP="005B3379">
      <w:pPr>
        <w:shd w:val="clear" w:color="auto" w:fill="FFFFFF"/>
        <w:spacing w:before="200"/>
        <w:jc w:val="center"/>
        <w:rPr>
          <w:rFonts w:ascii="Arial Narrow" w:hAnsi="Arial Narrow"/>
          <w:b/>
          <w:bCs/>
          <w:smallCaps/>
          <w:sz w:val="27"/>
          <w:szCs w:val="27"/>
          <w:u w:val="single"/>
        </w:rPr>
      </w:pPr>
      <w:r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 xml:space="preserve">Sanctus </w:t>
      </w:r>
      <w:r w:rsidRPr="003E37C6">
        <w:rPr>
          <w:rFonts w:ascii="Arial Narrow" w:eastAsia="Calibri" w:hAnsi="Arial Narrow" w:cs="Arial"/>
          <w:b/>
          <w:bCs/>
          <w:sz w:val="27"/>
          <w:szCs w:val="27"/>
        </w:rPr>
        <w:t>(messe d’Emmaüs)</w:t>
      </w:r>
    </w:p>
    <w:p w14:paraId="2EFEB565" w14:textId="77777777" w:rsidR="005B3379" w:rsidRPr="003E37C6" w:rsidRDefault="005B3379" w:rsidP="00274777">
      <w:pPr>
        <w:pStyle w:val="Titreprincipal"/>
        <w:spacing w:before="80" w:after="80"/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</w:pP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 xml:space="preserve">Saint ! Saint ! Saint, le Seigneur, 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  <w:t>Dieu de l'univers ! (Bis)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t>Le ciel et la terre sont remplis de ta gloire.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</w:r>
      <w:r w:rsidRPr="003E37C6">
        <w:rPr>
          <w:rFonts w:cs="Times New Roman"/>
          <w:bCs w:val="0"/>
          <w:smallCaps w:val="0"/>
          <w:sz w:val="27"/>
          <w:szCs w:val="27"/>
          <w:u w:val="none"/>
          <w:lang w:eastAsia="fr-FR"/>
        </w:rPr>
        <w:t>Hosanna au plus haut des cieux.</w:t>
      </w:r>
      <w:r w:rsidRPr="003E37C6">
        <w:rPr>
          <w:rFonts w:cs="Times New Roman"/>
          <w:bCs w:val="0"/>
          <w:smallCaps w:val="0"/>
          <w:sz w:val="27"/>
          <w:szCs w:val="27"/>
          <w:u w:val="none"/>
          <w:lang w:eastAsia="fr-FR"/>
        </w:rPr>
        <w:br/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t>Béni soit celui qui vient au nom du Seigneur.</w:t>
      </w:r>
      <w:r w:rsidRPr="003E37C6">
        <w:rPr>
          <w:rFonts w:cs="Times New Roman"/>
          <w:bCs w:val="0"/>
          <w:smallCaps w:val="0"/>
          <w:sz w:val="27"/>
          <w:szCs w:val="27"/>
          <w:u w:val="none"/>
          <w:lang w:eastAsia="fr-FR"/>
        </w:rPr>
        <w:br/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Hosanna au plus haut des cieux,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  <w:t>Hosanna au plus haut des cieux.</w:t>
      </w:r>
    </w:p>
    <w:p w14:paraId="3496BEED" w14:textId="77777777" w:rsidR="005B3379" w:rsidRPr="003E37C6" w:rsidRDefault="005B3379" w:rsidP="0049077A">
      <w:pPr>
        <w:shd w:val="clear" w:color="auto" w:fill="FFFFFF"/>
        <w:spacing w:before="240"/>
        <w:jc w:val="center"/>
        <w:rPr>
          <w:rFonts w:ascii="Arial Narrow" w:hAnsi="Arial Narrow"/>
          <w:b/>
          <w:bCs/>
          <w:smallCaps/>
          <w:sz w:val="27"/>
          <w:szCs w:val="27"/>
          <w:u w:val="single"/>
        </w:rPr>
      </w:pPr>
      <w:r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 xml:space="preserve">Anamnèse </w:t>
      </w:r>
      <w:r w:rsidRPr="003E37C6">
        <w:rPr>
          <w:rFonts w:ascii="Arial Narrow" w:eastAsia="Calibri" w:hAnsi="Arial Narrow" w:cs="Arial"/>
          <w:b/>
          <w:bCs/>
          <w:sz w:val="27"/>
          <w:szCs w:val="27"/>
        </w:rPr>
        <w:t>(messe d’Emmaüs)</w:t>
      </w:r>
    </w:p>
    <w:p w14:paraId="16275542" w14:textId="77777777" w:rsidR="005B3379" w:rsidRPr="003E37C6" w:rsidRDefault="005B3379" w:rsidP="00274777">
      <w:pPr>
        <w:pStyle w:val="Titreprincipal"/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</w:pP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Tu étais mort, Tu es vivant, Ô ressuscité !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  <w:t>Nous attendons ta venue dans la gloire,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  <w:t>Viens, Seigneur Jésus !</w:t>
      </w:r>
    </w:p>
    <w:p w14:paraId="25239A0A" w14:textId="77777777" w:rsidR="005B3379" w:rsidRPr="003E37C6" w:rsidRDefault="005B3379" w:rsidP="0049077A">
      <w:pPr>
        <w:pStyle w:val="Titreprincipal"/>
        <w:spacing w:before="240"/>
        <w:jc w:val="center"/>
        <w:rPr>
          <w:rFonts w:cs="Times New Roman"/>
          <w:bCs w:val="0"/>
          <w:smallCaps w:val="0"/>
          <w:sz w:val="27"/>
          <w:szCs w:val="27"/>
          <w:u w:val="none"/>
          <w:lang w:eastAsia="fr-FR"/>
        </w:rPr>
      </w:pPr>
      <w:r w:rsidRPr="003E37C6">
        <w:rPr>
          <w:rFonts w:cs="Times New Roman"/>
          <w:kern w:val="0"/>
          <w:sz w:val="27"/>
          <w:szCs w:val="27"/>
          <w:lang w:bidi="ar-SA"/>
        </w:rPr>
        <w:t xml:space="preserve">AGNUS </w:t>
      </w:r>
      <w:r w:rsidRPr="003E37C6">
        <w:rPr>
          <w:rFonts w:eastAsia="Calibri" w:cs="Arial"/>
          <w:b w:val="0"/>
          <w:bCs w:val="0"/>
          <w:sz w:val="27"/>
          <w:szCs w:val="27"/>
        </w:rPr>
        <w:t>(</w:t>
      </w:r>
      <w:r w:rsidRPr="003E37C6">
        <w:rPr>
          <w:rFonts w:cs="Times New Roman"/>
          <w:bCs w:val="0"/>
          <w:smallCaps w:val="0"/>
          <w:sz w:val="27"/>
          <w:szCs w:val="27"/>
          <w:u w:val="none"/>
          <w:lang w:eastAsia="fr-FR"/>
        </w:rPr>
        <w:t>messe de Patrick Richard)</w:t>
      </w:r>
    </w:p>
    <w:p w14:paraId="61D943FA" w14:textId="77777777" w:rsidR="005B3379" w:rsidRPr="003E37C6" w:rsidRDefault="005B3379" w:rsidP="00274777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</w:pP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t>1 Agneau véritable, Jésus Fils de Dieu,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  <w:t>Tu donnes sens à l’homme,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  <w:t>Agneau sans péché.</w:t>
      </w:r>
    </w:p>
    <w:p w14:paraId="6711BF8F" w14:textId="577C34F6" w:rsidR="005B3379" w:rsidRPr="003E37C6" w:rsidRDefault="00885664" w:rsidP="00274777">
      <w:pPr>
        <w:pStyle w:val="Titreprincipal"/>
        <w:spacing w:before="80" w:after="80"/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</w:pP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Agneau sans péchés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,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Tu donnes sens à l’homme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,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Agneau de Dieu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,</w:t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 xml:space="preserve"> prends pitié de nous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.</w:t>
      </w:r>
    </w:p>
    <w:p w14:paraId="2EEEC6D0" w14:textId="77777777" w:rsidR="005B3379" w:rsidRPr="003E37C6" w:rsidRDefault="005B3379" w:rsidP="00274777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</w:pP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t>2. Agneau véritable, Jésus Fils de Dieu,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  <w:t>Tu rassembles les hommes,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  <w:t>Agneau de la paix.</w:t>
      </w:r>
    </w:p>
    <w:p w14:paraId="194DE8B1" w14:textId="4D99BC43" w:rsidR="005B3379" w:rsidRPr="003E37C6" w:rsidRDefault="00885664" w:rsidP="00274777">
      <w:pPr>
        <w:pStyle w:val="Titreprincipal"/>
        <w:spacing w:before="80" w:after="80"/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</w:pP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Agneau de Dieu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,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Tu rassemble les hommes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,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Agneau de Dieu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,</w:t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 xml:space="preserve"> prends pitié de nous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.</w:t>
      </w:r>
    </w:p>
    <w:p w14:paraId="5CE47A95" w14:textId="77777777" w:rsidR="005B3379" w:rsidRPr="003E37C6" w:rsidRDefault="005B3379" w:rsidP="00274777">
      <w:pPr>
        <w:pStyle w:val="Titreprincipal"/>
        <w:spacing w:before="80" w:after="80"/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</w:pP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t>3. Agneau véritable, Jésus Fils de Dieu,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  <w:t>Pain rompu pour les hommes,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  <w:t>Agneau immolé.</w:t>
      </w:r>
    </w:p>
    <w:p w14:paraId="443F8D61" w14:textId="7AA481F3" w:rsidR="005B3379" w:rsidRPr="003E37C6" w:rsidRDefault="00885664" w:rsidP="00274777">
      <w:pPr>
        <w:pStyle w:val="Titreprincipal"/>
        <w:spacing w:before="80" w:after="80"/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</w:pP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Agneau immolé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 xml:space="preserve">, 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Pain rompu pour les hommes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,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Agneau de Dieu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,</w:t>
      </w:r>
      <w:r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 xml:space="preserve"> donne-nous la paix</w:t>
      </w:r>
      <w:r w:rsidR="005B3379"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.</w:t>
      </w:r>
    </w:p>
    <w:p w14:paraId="551FA79E" w14:textId="0EEC454C" w:rsidR="005B3379" w:rsidRPr="003E37C6" w:rsidRDefault="005B3379" w:rsidP="005B3379">
      <w:pPr>
        <w:pStyle w:val="Titreprincipal"/>
        <w:spacing w:before="240"/>
        <w:jc w:val="center"/>
        <w:rPr>
          <w:rFonts w:cs="Times New Roman"/>
          <w:bCs w:val="0"/>
          <w:smallCaps w:val="0"/>
          <w:sz w:val="27"/>
          <w:szCs w:val="27"/>
          <w:u w:val="none"/>
          <w:lang w:eastAsia="fr-FR"/>
        </w:rPr>
      </w:pPr>
      <w:r w:rsidRPr="003E37C6">
        <w:rPr>
          <w:rFonts w:cs="Times New Roman"/>
          <w:kern w:val="0"/>
          <w:sz w:val="27"/>
          <w:szCs w:val="27"/>
          <w:lang w:bidi="ar-SA"/>
        </w:rPr>
        <w:t xml:space="preserve">AGNUS </w:t>
      </w:r>
      <w:r w:rsidRPr="003E37C6">
        <w:rPr>
          <w:rFonts w:eastAsia="Calibri" w:cs="Arial"/>
          <w:b w:val="0"/>
          <w:bCs w:val="0"/>
          <w:sz w:val="27"/>
          <w:szCs w:val="27"/>
        </w:rPr>
        <w:t>(</w:t>
      </w:r>
      <w:r w:rsidRPr="003E37C6">
        <w:rPr>
          <w:rFonts w:cs="Times New Roman"/>
          <w:bCs w:val="0"/>
          <w:smallCaps w:val="0"/>
          <w:sz w:val="27"/>
          <w:szCs w:val="27"/>
          <w:u w:val="none"/>
          <w:lang w:eastAsia="fr-FR"/>
        </w:rPr>
        <w:t>messe d’Emmaüs)</w:t>
      </w:r>
    </w:p>
    <w:p w14:paraId="3A6E2906" w14:textId="77777777" w:rsidR="005B3379" w:rsidRPr="003E37C6" w:rsidRDefault="005B3379" w:rsidP="00274777">
      <w:pPr>
        <w:pStyle w:val="Titreprincipal"/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</w:pP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t>1 Agneau de Dieu, Pain partagé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  <w:t>Qui enlèves le péché du monde,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Prends pitié de nous.</w:t>
      </w:r>
    </w:p>
    <w:p w14:paraId="2F288FBE" w14:textId="77777777" w:rsidR="005B3379" w:rsidRPr="003E37C6" w:rsidRDefault="005B3379" w:rsidP="00274777">
      <w:pPr>
        <w:pStyle w:val="Titreprincipal"/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</w:pP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t>2 Agneau de Dieu, Corps du seigneur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  <w:t>Qui enlèves le péché du monde,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t>Prends pitié de nous.</w:t>
      </w:r>
    </w:p>
    <w:p w14:paraId="421F2738" w14:textId="77777777" w:rsidR="005B3379" w:rsidRPr="003E37C6" w:rsidRDefault="005B3379" w:rsidP="00274777">
      <w:pPr>
        <w:pStyle w:val="Titreprincipal"/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</w:pP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t>3 Agneau de Dieu, Agneau vainqueur</w:t>
      </w:r>
      <w:r w:rsidRPr="003E37C6">
        <w:rPr>
          <w:rFonts w:eastAsia="Calibri" w:cs="Arial"/>
          <w:b w:val="0"/>
          <w:smallCaps w:val="0"/>
          <w:kern w:val="0"/>
          <w:sz w:val="27"/>
          <w:szCs w:val="27"/>
          <w:u w:val="none"/>
          <w:lang w:bidi="ar-SA"/>
        </w:rPr>
        <w:br/>
        <w:t>Qui enlèves le péché du monde,</w:t>
      </w:r>
      <w:r w:rsidRPr="003E37C6">
        <w:rPr>
          <w:rFonts w:eastAsia="Calibri" w:cs="Arial"/>
          <w:smallCaps w:val="0"/>
          <w:kern w:val="0"/>
          <w:sz w:val="27"/>
          <w:szCs w:val="27"/>
          <w:u w:val="none"/>
          <w:lang w:bidi="ar-SA"/>
        </w:rPr>
        <w:br/>
        <w:t>donne-nous la paix.</w:t>
      </w:r>
    </w:p>
    <w:p w14:paraId="4D9F8A41" w14:textId="739C9542" w:rsidR="00885664" w:rsidRDefault="005B3379" w:rsidP="00547647">
      <w:pPr>
        <w:spacing w:before="360" w:after="120"/>
        <w:jc w:val="center"/>
        <w:rPr>
          <w:rFonts w:ascii="Arial Narrow" w:hAnsi="Arial Narrow"/>
          <w:b/>
          <w:bCs/>
          <w:smallCaps/>
          <w:sz w:val="27"/>
          <w:szCs w:val="27"/>
          <w:u w:val="single"/>
        </w:rPr>
      </w:pPr>
      <w:r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 xml:space="preserve">COMMUNION : </w:t>
      </w:r>
    </w:p>
    <w:p w14:paraId="195A631D" w14:textId="09FD1872" w:rsidR="005B3379" w:rsidRPr="00885664" w:rsidRDefault="005B3379" w:rsidP="00274777">
      <w:pPr>
        <w:spacing w:before="120" w:after="120"/>
        <w:rPr>
          <w:rFonts w:ascii="Arial Narrow" w:eastAsia="Calibri" w:hAnsi="Arial Narrow" w:cs="Arial"/>
          <w:b/>
          <w:bCs/>
          <w:smallCaps/>
          <w:sz w:val="27"/>
          <w:szCs w:val="27"/>
          <w:u w:val="single"/>
        </w:rPr>
      </w:pPr>
      <w:r w:rsidRPr="00885664">
        <w:rPr>
          <w:rFonts w:ascii="Arial Narrow" w:eastAsia="Calibri" w:hAnsi="Arial Narrow" w:cs="Arial"/>
          <w:b/>
          <w:bCs/>
          <w:smallCaps/>
          <w:sz w:val="27"/>
          <w:szCs w:val="27"/>
          <w:u w:val="single"/>
        </w:rPr>
        <w:t xml:space="preserve">Levons les yeux, voici la vraie lumière </w:t>
      </w:r>
    </w:p>
    <w:p w14:paraId="3B991DFC" w14:textId="77777777" w:rsidR="005B3379" w:rsidRPr="003E37C6" w:rsidRDefault="005B3379" w:rsidP="00274777">
      <w:pPr>
        <w:pStyle w:val="NormalWeb"/>
        <w:spacing w:before="80" w:beforeAutospacing="0" w:after="80" w:afterAutospacing="0"/>
        <w:rPr>
          <w:rFonts w:ascii="Arial Narrow" w:eastAsia="Calibri" w:hAnsi="Arial Narrow" w:cs="Arial"/>
          <w:b/>
          <w:bCs/>
          <w:sz w:val="27"/>
          <w:szCs w:val="27"/>
          <w:lang w:eastAsia="zh-CN"/>
        </w:rPr>
      </w:pPr>
      <w:r w:rsidRPr="003E37C6">
        <w:rPr>
          <w:rFonts w:ascii="Arial Narrow" w:eastAsia="Calibri" w:hAnsi="Arial Narrow" w:cs="Arial"/>
          <w:b/>
          <w:bCs/>
          <w:sz w:val="27"/>
          <w:szCs w:val="27"/>
          <w:lang w:eastAsia="zh-CN"/>
        </w:rPr>
        <w:t>Levons les yeux, voici la vraie Lumière,</w:t>
      </w:r>
      <w:r w:rsidRPr="003E37C6">
        <w:rPr>
          <w:rFonts w:ascii="Arial Narrow" w:eastAsia="Calibri" w:hAnsi="Arial Narrow" w:cs="Arial"/>
          <w:b/>
          <w:bCs/>
          <w:sz w:val="27"/>
          <w:szCs w:val="27"/>
          <w:lang w:eastAsia="zh-CN"/>
        </w:rPr>
        <w:br/>
        <w:t>Voici le Christ qui nous donne la Paix !</w:t>
      </w:r>
      <w:r w:rsidRPr="003E37C6">
        <w:rPr>
          <w:rFonts w:ascii="Arial Narrow" w:eastAsia="Calibri" w:hAnsi="Arial Narrow" w:cs="Arial"/>
          <w:b/>
          <w:bCs/>
          <w:sz w:val="27"/>
          <w:szCs w:val="27"/>
          <w:lang w:eastAsia="zh-CN"/>
        </w:rPr>
        <w:br/>
        <w:t>Ouvrons nos cœurs à sa Miséricorde,</w:t>
      </w:r>
      <w:r w:rsidRPr="003E37C6">
        <w:rPr>
          <w:rFonts w:ascii="Arial Narrow" w:eastAsia="Calibri" w:hAnsi="Arial Narrow" w:cs="Arial"/>
          <w:b/>
          <w:bCs/>
          <w:sz w:val="27"/>
          <w:szCs w:val="27"/>
          <w:lang w:eastAsia="zh-CN"/>
        </w:rPr>
        <w:br/>
        <w:t>Notre Sauveur est au milieu de nous !</w:t>
      </w:r>
    </w:p>
    <w:p w14:paraId="7C202D33" w14:textId="77777777" w:rsidR="005B3379" w:rsidRPr="003E37C6" w:rsidRDefault="005B3379" w:rsidP="00274777">
      <w:pPr>
        <w:pStyle w:val="NormalWeb"/>
        <w:spacing w:before="80" w:beforeAutospacing="0" w:after="80" w:afterAutospacing="0"/>
        <w:rPr>
          <w:rFonts w:ascii="Arial Narrow" w:eastAsia="Calibri" w:hAnsi="Arial Narrow" w:cs="Arial"/>
          <w:bCs/>
          <w:sz w:val="27"/>
          <w:szCs w:val="27"/>
          <w:lang w:eastAsia="zh-CN"/>
        </w:rPr>
      </w:pP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t>1- Jésus-Christ, le Fils de Dieu fait homme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Vient demeurer au milieu de son peuple !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 xml:space="preserve">Regardez ! Voici l’Emmanuel ! 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Dieu avec nous, venu dans notre chair !</w:t>
      </w:r>
    </w:p>
    <w:p w14:paraId="797309DD" w14:textId="77777777" w:rsidR="005B3379" w:rsidRPr="003E37C6" w:rsidRDefault="005B3379" w:rsidP="00274777">
      <w:pPr>
        <w:pStyle w:val="NormalWeb"/>
        <w:spacing w:before="80" w:beforeAutospacing="0" w:after="80" w:afterAutospacing="0"/>
        <w:rPr>
          <w:rFonts w:ascii="Arial Narrow" w:eastAsia="Calibri" w:hAnsi="Arial Narrow" w:cs="Arial"/>
          <w:bCs/>
          <w:sz w:val="27"/>
          <w:szCs w:val="27"/>
          <w:lang w:eastAsia="zh-CN"/>
        </w:rPr>
      </w:pP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t xml:space="preserve">2- Il est Dieu, Il est notre Lumière, rayon jailli 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du Cœur très saint du Père !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 xml:space="preserve">Sa clarté embrase l’univers, 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Il est la Vie illuminant la nuit !</w:t>
      </w:r>
    </w:p>
    <w:p w14:paraId="4D4E6BBB" w14:textId="77777777" w:rsidR="005B3379" w:rsidRPr="003E37C6" w:rsidRDefault="005B3379" w:rsidP="00274777">
      <w:pPr>
        <w:pStyle w:val="NormalWeb"/>
        <w:spacing w:before="80" w:beforeAutospacing="0" w:after="80" w:afterAutospacing="0"/>
        <w:rPr>
          <w:rFonts w:ascii="Arial Narrow" w:eastAsia="Calibri" w:hAnsi="Arial Narrow" w:cs="Arial"/>
          <w:bCs/>
          <w:sz w:val="27"/>
          <w:szCs w:val="27"/>
          <w:lang w:eastAsia="zh-CN"/>
        </w:rPr>
      </w:pP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t>3- Entendons l’appel de la Sagesse,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L’Époux très Saint nous invite à ses Noces !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 xml:space="preserve">« Venez tous au banquet de l’Agneau, 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mangez ce pain et buvez de ce vin » !</w:t>
      </w:r>
    </w:p>
    <w:p w14:paraId="5487B5EE" w14:textId="0FA24171" w:rsidR="005B3379" w:rsidRPr="003E37C6" w:rsidRDefault="00202693" w:rsidP="003E37C6">
      <w:pPr>
        <w:spacing w:before="240" w:after="120"/>
        <w:jc w:val="center"/>
        <w:rPr>
          <w:rFonts w:ascii="Arial Narrow" w:hAnsi="Arial Narrow"/>
          <w:b/>
          <w:bCs/>
          <w:smallCaps/>
          <w:sz w:val="27"/>
          <w:szCs w:val="27"/>
          <w:u w:val="single"/>
        </w:rPr>
      </w:pPr>
      <w:r>
        <w:rPr>
          <w:rFonts w:ascii="Arial Narrow" w:hAnsi="Arial Narrow"/>
          <w:b/>
          <w:bCs/>
          <w:smallCaps/>
          <w:sz w:val="27"/>
          <w:szCs w:val="27"/>
          <w:u w:val="single"/>
        </w:rPr>
        <w:br w:type="column"/>
      </w:r>
      <w:r w:rsidR="005B3379"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>Venez, approchez-vous</w:t>
      </w:r>
      <w:r w:rsidR="00547647"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>, soyez bénis</w:t>
      </w:r>
    </w:p>
    <w:p w14:paraId="755B52DC" w14:textId="77777777" w:rsidR="005B3379" w:rsidRPr="003E37C6" w:rsidRDefault="005B3379" w:rsidP="00274777">
      <w:pPr>
        <w:spacing w:before="120"/>
        <w:rPr>
          <w:rFonts w:ascii="Arial Narrow" w:eastAsia="Calibri" w:hAnsi="Arial Narrow" w:cs="Arial"/>
          <w:b/>
          <w:bCs/>
          <w:sz w:val="27"/>
          <w:szCs w:val="27"/>
        </w:rPr>
      </w:pPr>
      <w:r w:rsidRPr="003E37C6">
        <w:rPr>
          <w:rFonts w:ascii="Arial Narrow" w:eastAsia="Calibri" w:hAnsi="Arial Narrow" w:cs="Arial"/>
          <w:b/>
          <w:bCs/>
          <w:sz w:val="27"/>
          <w:szCs w:val="27"/>
        </w:rPr>
        <w:t xml:space="preserve">Venez, approchez-vous, </w:t>
      </w:r>
      <w:r w:rsidRPr="003E37C6">
        <w:rPr>
          <w:rFonts w:ascii="Arial Narrow" w:eastAsia="Calibri" w:hAnsi="Arial Narrow" w:cs="Arial"/>
          <w:b/>
          <w:bCs/>
          <w:sz w:val="27"/>
          <w:szCs w:val="27"/>
        </w:rPr>
        <w:br/>
        <w:t xml:space="preserve">soyez bénis soyez nourris. </w:t>
      </w:r>
      <w:r w:rsidRPr="003E37C6">
        <w:rPr>
          <w:rFonts w:ascii="Arial Narrow" w:eastAsia="Calibri" w:hAnsi="Arial Narrow" w:cs="Arial"/>
          <w:b/>
          <w:bCs/>
          <w:sz w:val="27"/>
          <w:szCs w:val="27"/>
        </w:rPr>
        <w:br/>
        <w:t xml:space="preserve">Venez, l’amour est partagé </w:t>
      </w:r>
      <w:r w:rsidRPr="003E37C6">
        <w:rPr>
          <w:rFonts w:ascii="Arial Narrow" w:eastAsia="Calibri" w:hAnsi="Arial Narrow" w:cs="Arial"/>
          <w:b/>
          <w:bCs/>
          <w:sz w:val="27"/>
          <w:szCs w:val="27"/>
        </w:rPr>
        <w:br/>
        <w:t xml:space="preserve">aucun n’est digne, chacun est invité </w:t>
      </w:r>
    </w:p>
    <w:p w14:paraId="4B86B53C" w14:textId="77777777" w:rsidR="005B3379" w:rsidRPr="003E37C6" w:rsidRDefault="005B3379" w:rsidP="00274777">
      <w:pPr>
        <w:spacing w:before="120"/>
        <w:rPr>
          <w:rFonts w:ascii="Arial Narrow" w:eastAsia="Calibri" w:hAnsi="Arial Narrow" w:cs="Arial"/>
          <w:bCs/>
          <w:sz w:val="27"/>
          <w:szCs w:val="27"/>
        </w:rPr>
      </w:pPr>
      <w:r w:rsidRPr="003E37C6">
        <w:rPr>
          <w:rFonts w:ascii="Arial Narrow" w:eastAsia="Calibri" w:hAnsi="Arial Narrow" w:cs="Arial"/>
          <w:bCs/>
          <w:sz w:val="27"/>
          <w:szCs w:val="27"/>
        </w:rPr>
        <w:t>1 Venez, n’attendez pas, Il a préparé́ ce repas.</w:t>
      </w:r>
      <w:r w:rsidRPr="003E37C6">
        <w:rPr>
          <w:rFonts w:ascii="Arial Narrow" w:eastAsia="Calibri" w:hAnsi="Arial Narrow" w:cs="Arial"/>
          <w:bCs/>
          <w:sz w:val="27"/>
          <w:szCs w:val="27"/>
        </w:rPr>
        <w:br/>
        <w:t xml:space="preserve">Osez, venez déposer vos nuits, vos croix, </w:t>
      </w:r>
      <w:r w:rsidRPr="003E37C6">
        <w:rPr>
          <w:rFonts w:ascii="Arial Narrow" w:eastAsia="Calibri" w:hAnsi="Arial Narrow" w:cs="Arial"/>
          <w:bCs/>
          <w:sz w:val="27"/>
          <w:szCs w:val="27"/>
        </w:rPr>
        <w:br/>
        <w:t xml:space="preserve">Voyez, il nous ouvre la joie. </w:t>
      </w:r>
    </w:p>
    <w:p w14:paraId="09E3AD9F" w14:textId="46D898A5" w:rsidR="005B3379" w:rsidRPr="003E37C6" w:rsidRDefault="005B3379" w:rsidP="00274777">
      <w:pPr>
        <w:spacing w:before="120"/>
        <w:rPr>
          <w:rFonts w:ascii="Arial Narrow" w:eastAsia="Calibri" w:hAnsi="Arial Narrow" w:cs="Arial"/>
          <w:bCs/>
          <w:sz w:val="27"/>
          <w:szCs w:val="27"/>
        </w:rPr>
      </w:pPr>
      <w:r w:rsidRPr="003E37C6">
        <w:rPr>
          <w:rFonts w:ascii="Arial Narrow" w:eastAsia="Calibri" w:hAnsi="Arial Narrow" w:cs="Arial"/>
          <w:bCs/>
          <w:sz w:val="27"/>
          <w:szCs w:val="27"/>
        </w:rPr>
        <w:t xml:space="preserve">2 Venez, n’attendez pas, </w:t>
      </w:r>
      <w:r w:rsidR="00547647" w:rsidRPr="003E37C6">
        <w:rPr>
          <w:rFonts w:ascii="Arial Narrow" w:eastAsia="Calibri" w:hAnsi="Arial Narrow" w:cs="Arial"/>
          <w:bCs/>
          <w:sz w:val="27"/>
          <w:szCs w:val="27"/>
        </w:rPr>
        <w:br/>
      </w:r>
      <w:r w:rsidRPr="003E37C6">
        <w:rPr>
          <w:rFonts w:ascii="Arial Narrow" w:eastAsia="Calibri" w:hAnsi="Arial Narrow" w:cs="Arial"/>
          <w:bCs/>
          <w:sz w:val="27"/>
          <w:szCs w:val="27"/>
        </w:rPr>
        <w:t xml:space="preserve">Il vient apaiser chaque soif. </w:t>
      </w:r>
      <w:r w:rsidRPr="003E37C6">
        <w:rPr>
          <w:rFonts w:ascii="Arial Narrow" w:eastAsia="Calibri" w:hAnsi="Arial Narrow" w:cs="Arial"/>
          <w:bCs/>
          <w:sz w:val="27"/>
          <w:szCs w:val="27"/>
        </w:rPr>
        <w:br/>
        <w:t>Osez, venez déposer vos cœurs, vos choix,</w:t>
      </w:r>
      <w:r w:rsidRPr="003E37C6">
        <w:rPr>
          <w:rFonts w:ascii="Arial Narrow" w:eastAsia="Calibri" w:hAnsi="Arial Narrow" w:cs="Arial"/>
          <w:bCs/>
          <w:sz w:val="27"/>
          <w:szCs w:val="27"/>
        </w:rPr>
        <w:br/>
        <w:t xml:space="preserve">Voyez, il nous donne la joie. </w:t>
      </w:r>
    </w:p>
    <w:p w14:paraId="7E8852AC" w14:textId="1FF87859" w:rsidR="005B3379" w:rsidRPr="003E37C6" w:rsidRDefault="005B3379" w:rsidP="00274777">
      <w:pPr>
        <w:spacing w:before="120"/>
        <w:rPr>
          <w:rFonts w:ascii="Arial Narrow" w:eastAsia="Calibri" w:hAnsi="Arial Narrow" w:cs="Arial"/>
          <w:bCs/>
          <w:sz w:val="27"/>
          <w:szCs w:val="27"/>
        </w:rPr>
      </w:pPr>
      <w:r w:rsidRPr="003E37C6">
        <w:rPr>
          <w:rFonts w:ascii="Arial Narrow" w:eastAsia="Calibri" w:hAnsi="Arial Narrow" w:cs="Arial"/>
          <w:bCs/>
          <w:sz w:val="27"/>
          <w:szCs w:val="27"/>
        </w:rPr>
        <w:t xml:space="preserve">3 Venez, n’attendez pas, </w:t>
      </w:r>
      <w:r w:rsidR="00885664">
        <w:rPr>
          <w:rFonts w:ascii="Arial Narrow" w:eastAsia="Calibri" w:hAnsi="Arial Narrow" w:cs="Arial"/>
          <w:bCs/>
          <w:sz w:val="27"/>
          <w:szCs w:val="27"/>
        </w:rPr>
        <w:br/>
      </w:r>
      <w:r w:rsidRPr="003E37C6">
        <w:rPr>
          <w:rFonts w:ascii="Arial Narrow" w:eastAsia="Calibri" w:hAnsi="Arial Narrow" w:cs="Arial"/>
          <w:bCs/>
          <w:sz w:val="27"/>
          <w:szCs w:val="27"/>
        </w:rPr>
        <w:t xml:space="preserve">il vient pour allumer la foi. </w:t>
      </w:r>
      <w:r w:rsidRPr="003E37C6">
        <w:rPr>
          <w:rFonts w:ascii="Arial Narrow" w:eastAsia="Calibri" w:hAnsi="Arial Narrow" w:cs="Arial"/>
          <w:bCs/>
          <w:sz w:val="27"/>
          <w:szCs w:val="27"/>
        </w:rPr>
        <w:br/>
        <w:t xml:space="preserve">Osez, venez déposer vos peurs, vos voix, </w:t>
      </w:r>
      <w:r w:rsidRPr="003E37C6">
        <w:rPr>
          <w:rFonts w:ascii="Arial Narrow" w:eastAsia="Calibri" w:hAnsi="Arial Narrow" w:cs="Arial"/>
          <w:bCs/>
          <w:sz w:val="27"/>
          <w:szCs w:val="27"/>
        </w:rPr>
        <w:br/>
        <w:t xml:space="preserve">Voyez, il devient notre joie. </w:t>
      </w:r>
    </w:p>
    <w:p w14:paraId="64AF47A2" w14:textId="5EB5588D" w:rsidR="005B3379" w:rsidRPr="003E37C6" w:rsidRDefault="00202693" w:rsidP="005B3379">
      <w:pPr>
        <w:spacing w:before="240" w:after="120"/>
        <w:jc w:val="center"/>
        <w:rPr>
          <w:b/>
          <w:bCs/>
          <w:color w:val="000000"/>
          <w:sz w:val="27"/>
          <w:szCs w:val="27"/>
        </w:rPr>
      </w:pPr>
      <w:r>
        <w:rPr>
          <w:rFonts w:ascii="Arial Narrow" w:hAnsi="Arial Narrow"/>
          <w:b/>
          <w:bCs/>
          <w:smallCaps/>
          <w:sz w:val="27"/>
          <w:szCs w:val="27"/>
          <w:u w:val="single"/>
        </w:rPr>
        <w:br w:type="column"/>
      </w:r>
      <w:r w:rsidR="005B3379" w:rsidRPr="003E37C6">
        <w:rPr>
          <w:rFonts w:ascii="Arial Narrow" w:hAnsi="Arial Narrow"/>
          <w:b/>
          <w:bCs/>
          <w:smallCaps/>
          <w:sz w:val="27"/>
          <w:szCs w:val="27"/>
          <w:u w:val="single"/>
        </w:rPr>
        <w:t>ENVOI : Vivons en enfants de lumière</w:t>
      </w:r>
      <w:r w:rsidR="005B3379" w:rsidRPr="003E37C6">
        <w:rPr>
          <w:b/>
          <w:bCs/>
          <w:color w:val="000000"/>
          <w:sz w:val="27"/>
          <w:szCs w:val="27"/>
        </w:rPr>
        <w:t xml:space="preserve"> </w:t>
      </w:r>
    </w:p>
    <w:p w14:paraId="335BEFF6" w14:textId="77777777" w:rsidR="005B3379" w:rsidRPr="003E37C6" w:rsidRDefault="005B3379" w:rsidP="00274777">
      <w:pPr>
        <w:rPr>
          <w:rFonts w:ascii="Arial Narrow" w:eastAsia="Calibri" w:hAnsi="Arial Narrow" w:cs="Arial"/>
          <w:b/>
          <w:bCs/>
          <w:sz w:val="27"/>
          <w:szCs w:val="27"/>
        </w:rPr>
      </w:pPr>
      <w:r w:rsidRPr="003E37C6">
        <w:rPr>
          <w:rFonts w:ascii="Arial Narrow" w:eastAsia="Calibri" w:hAnsi="Arial Narrow" w:cs="Arial"/>
          <w:b/>
          <w:bCs/>
          <w:sz w:val="27"/>
          <w:szCs w:val="27"/>
        </w:rPr>
        <w:t>Vivons en enfants de lumière</w:t>
      </w:r>
      <w:r w:rsidRPr="003E37C6">
        <w:rPr>
          <w:rFonts w:ascii="Arial Narrow" w:eastAsia="Calibri" w:hAnsi="Arial Narrow" w:cs="Arial"/>
          <w:b/>
          <w:bCs/>
          <w:sz w:val="27"/>
          <w:szCs w:val="27"/>
        </w:rPr>
        <w:br/>
        <w:t>Sur les chemins ou l'esprit nous conduit</w:t>
      </w:r>
      <w:r w:rsidRPr="003E37C6">
        <w:rPr>
          <w:rFonts w:ascii="Arial Narrow" w:eastAsia="Calibri" w:hAnsi="Arial Narrow" w:cs="Arial"/>
          <w:b/>
          <w:bCs/>
          <w:sz w:val="27"/>
          <w:szCs w:val="27"/>
        </w:rPr>
        <w:br/>
        <w:t>Que vive en nous le nom du père</w:t>
      </w:r>
    </w:p>
    <w:p w14:paraId="69118F99" w14:textId="77777777" w:rsidR="005B3379" w:rsidRPr="003E37C6" w:rsidRDefault="005B3379" w:rsidP="00274777">
      <w:pPr>
        <w:pStyle w:val="NormalWeb"/>
        <w:spacing w:before="120" w:beforeAutospacing="0" w:after="120" w:afterAutospacing="0"/>
        <w:rPr>
          <w:rFonts w:ascii="Arial Narrow" w:eastAsia="Calibri" w:hAnsi="Arial Narrow" w:cs="Arial"/>
          <w:bCs/>
          <w:sz w:val="27"/>
          <w:szCs w:val="27"/>
          <w:lang w:eastAsia="zh-CN"/>
        </w:rPr>
      </w:pP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t>5 L'heure est venue d'affermir votre cœur !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Voici le temps d'espérer le Seigneur !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Il est tout près, il vous appelle.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Il vous promet la vie nouvelle.</w:t>
      </w:r>
    </w:p>
    <w:p w14:paraId="20E19EBA" w14:textId="33E63DAF" w:rsidR="00FA6FEB" w:rsidRDefault="005B3379" w:rsidP="00274777">
      <w:pPr>
        <w:pStyle w:val="NormalWeb"/>
        <w:spacing w:before="120" w:beforeAutospacing="0" w:after="360" w:afterAutospacing="0"/>
        <w:rPr>
          <w:rFonts w:ascii="Arial Narrow" w:eastAsia="Calibri" w:hAnsi="Arial Narrow" w:cs="Arial"/>
          <w:bCs/>
          <w:sz w:val="27"/>
          <w:szCs w:val="27"/>
          <w:lang w:eastAsia="zh-CN"/>
        </w:rPr>
      </w:pP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t>6 L'heure est venue de courir vers la vie !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Voici le temps de trouver Jésus Christ !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Il est présent parmi les pauvres.</w:t>
      </w:r>
      <w:r w:rsidRPr="003E37C6">
        <w:rPr>
          <w:rFonts w:ascii="Arial Narrow" w:eastAsia="Calibri" w:hAnsi="Arial Narrow" w:cs="Arial"/>
          <w:bCs/>
          <w:sz w:val="27"/>
          <w:szCs w:val="27"/>
          <w:lang w:eastAsia="zh-CN"/>
        </w:rPr>
        <w:br/>
        <w:t>Il vous précède en son Royaume.</w:t>
      </w:r>
    </w:p>
    <w:sectPr w:rsidR="00FA6FEB" w:rsidSect="002E6117">
      <w:headerReference w:type="even" r:id="rId6"/>
      <w:pgSz w:w="11906" w:h="16838"/>
      <w:pgMar w:top="851" w:right="851" w:bottom="1134" w:left="851" w:header="357" w:footer="709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A8224" w14:textId="77777777" w:rsidR="005B3379" w:rsidRDefault="005B3379" w:rsidP="005B3379">
      <w:r>
        <w:separator/>
      </w:r>
    </w:p>
  </w:endnote>
  <w:endnote w:type="continuationSeparator" w:id="0">
    <w:p w14:paraId="311844B7" w14:textId="77777777" w:rsidR="005B3379" w:rsidRDefault="005B3379" w:rsidP="005B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33848" w14:textId="77777777" w:rsidR="005B3379" w:rsidRDefault="005B3379" w:rsidP="005B3379">
      <w:r>
        <w:separator/>
      </w:r>
    </w:p>
  </w:footnote>
  <w:footnote w:type="continuationSeparator" w:id="0">
    <w:p w14:paraId="01158F92" w14:textId="77777777" w:rsidR="005B3379" w:rsidRDefault="005B3379" w:rsidP="005B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8083" w14:textId="77777777" w:rsidR="00652EE5" w:rsidRDefault="00FA6FEB" w:rsidP="00AC50C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F7E9F9" w14:textId="77777777" w:rsidR="00652EE5" w:rsidRDefault="00030563" w:rsidP="00652EE5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79"/>
    <w:rsid w:val="00030563"/>
    <w:rsid w:val="00202693"/>
    <w:rsid w:val="00274777"/>
    <w:rsid w:val="002E6117"/>
    <w:rsid w:val="003E37C6"/>
    <w:rsid w:val="0049077A"/>
    <w:rsid w:val="00547647"/>
    <w:rsid w:val="00596AAF"/>
    <w:rsid w:val="005B3379"/>
    <w:rsid w:val="00673F8D"/>
    <w:rsid w:val="0076463D"/>
    <w:rsid w:val="00885664"/>
    <w:rsid w:val="009D2DA3"/>
    <w:rsid w:val="00BA1433"/>
    <w:rsid w:val="00DF7B98"/>
    <w:rsid w:val="00F0046F"/>
    <w:rsid w:val="00F5597B"/>
    <w:rsid w:val="00F72F89"/>
    <w:rsid w:val="00FA2021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209A8"/>
  <w15:chartTrackingRefBased/>
  <w15:docId w15:val="{E358136F-0FCA-4AFF-8B6A-0C266A5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79"/>
    <w:pPr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33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B3379"/>
    <w:rPr>
      <w:rFonts w:ascii="Arial" w:eastAsia="SimSun" w:hAnsi="Arial" w:cs="Times New Roman"/>
      <w:sz w:val="24"/>
      <w:szCs w:val="24"/>
      <w:lang w:eastAsia="zh-CN"/>
    </w:rPr>
  </w:style>
  <w:style w:type="character" w:styleId="Numrodepage">
    <w:name w:val="page number"/>
    <w:basedOn w:val="Policepardfaut"/>
    <w:rsid w:val="005B3379"/>
  </w:style>
  <w:style w:type="paragraph" w:styleId="NormalWeb">
    <w:name w:val="Normal (Web)"/>
    <w:basedOn w:val="Normal"/>
    <w:uiPriority w:val="99"/>
    <w:rsid w:val="005B3379"/>
    <w:pPr>
      <w:spacing w:before="100" w:beforeAutospacing="1" w:after="100" w:afterAutospacing="1"/>
    </w:pPr>
    <w:rPr>
      <w:rFonts w:ascii="Verdana" w:eastAsia="Times New Roman" w:hAnsi="Verdana"/>
      <w:lang w:eastAsia="fr-FR"/>
    </w:rPr>
  </w:style>
  <w:style w:type="paragraph" w:customStyle="1" w:styleId="Titreprincipal">
    <w:name w:val="Titre principal"/>
    <w:basedOn w:val="Normal"/>
    <w:qFormat/>
    <w:rsid w:val="005B3379"/>
    <w:pPr>
      <w:spacing w:before="120" w:after="120"/>
    </w:pPr>
    <w:rPr>
      <w:rFonts w:ascii="Arial Narrow" w:hAnsi="Arial Narrow" w:cs="Lucida Sans"/>
      <w:b/>
      <w:bCs/>
      <w:smallCaps/>
      <w:kern w:val="3"/>
      <w:sz w:val="32"/>
      <w:szCs w:val="32"/>
      <w:u w:val="single"/>
      <w:lang w:bidi="hi-IN"/>
    </w:rPr>
  </w:style>
  <w:style w:type="paragraph" w:styleId="Pieddepage">
    <w:name w:val="footer"/>
    <w:basedOn w:val="Normal"/>
    <w:link w:val="PieddepageCar"/>
    <w:uiPriority w:val="99"/>
    <w:unhideWhenUsed/>
    <w:rsid w:val="005B33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3379"/>
    <w:rPr>
      <w:rFonts w:ascii="Arial" w:eastAsia="SimSun" w:hAnsi="Arial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1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11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Acceuil</dc:creator>
  <cp:keywords/>
  <dc:description/>
  <cp:lastModifiedBy>Acceuil</cp:lastModifiedBy>
  <cp:revision>2</cp:revision>
  <cp:lastPrinted>2023-07-04T13:01:00Z</cp:lastPrinted>
  <dcterms:created xsi:type="dcterms:W3CDTF">2023-07-04T14:27:00Z</dcterms:created>
  <dcterms:modified xsi:type="dcterms:W3CDTF">2023-07-04T14:27:00Z</dcterms:modified>
</cp:coreProperties>
</file>